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0" w:name="_GoBack"/>
      <w:bookmarkEnd w:id="0"/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noProof/>
          <w:sz w:val="24"/>
          <w:szCs w:val="24"/>
          <w:lang w:eastAsia="pl-PL"/>
        </w:rPr>
        <w:drawing>
          <wp:inline distT="0" distB="0" distL="0" distR="0" wp14:anchorId="59750403" wp14:editId="7927CBB7">
            <wp:extent cx="4983480" cy="131826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3480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  <w:t>REGULAMIN                    ORGANIZOWANIA KRAJOZNAWSTWA                                      I TURYSTYKI                                                 W FORMIE WYCIECZEK SZKOLNYCH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</w:pPr>
    </w:p>
    <w:p w:rsidR="00CA042E" w:rsidRPr="00CA042E" w:rsidRDefault="00CA042E" w:rsidP="00CA04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REGULAMIN ORGANIZOWANIA KRAJOZNAWSTWA I TURYSTYKI                                  W FORMIE WYCIECZEK SZKOLNYCH</w:t>
      </w:r>
    </w:p>
    <w:p w:rsidR="00CA042E" w:rsidRPr="00CA042E" w:rsidRDefault="00CA042E" w:rsidP="00CA04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CA042E" w:rsidRPr="00CA042E" w:rsidRDefault="00CA042E" w:rsidP="00CA04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</w:t>
      </w: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SZKOLE PODSTAWOWEJ IM.ADAMA MICKIEWICZA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ŚWIĄTNIKACH GÓRNYCH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pl-PL"/>
        </w:rPr>
        <w:t>Podstawa prawna: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3AE3" w:rsidRPr="00C944AD" w:rsidRDefault="00E73AE3" w:rsidP="00E73AE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44AD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Ustawa z dnia 20 czerwca 1997 r. Prawo o ruchu drogowym</w:t>
      </w:r>
      <w:r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(Dz. U. z 2017 r. poz. 128)</w:t>
      </w:r>
    </w:p>
    <w:p w:rsidR="00CA042E" w:rsidRPr="00C944AD" w:rsidRDefault="00E73AE3" w:rsidP="00CA042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Ustawa z dnia 14 grudnia 2016 r. - Prawo oświatowe</w:t>
      </w:r>
      <w:r w:rsidRPr="00C944A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Pr="00C944A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(</w:t>
      </w:r>
      <w:r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Dz.U. z 2023r. poz. 900)</w:t>
      </w:r>
    </w:p>
    <w:p w:rsidR="00E73AE3" w:rsidRPr="00C944AD" w:rsidRDefault="00CA042E" w:rsidP="00E73AE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44AD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Rozporządzenie Ministra Edukacji Narodowej i Sportu z dnia 8 listopada 2001 r. w sprawie warunków i sposobu organizowania przez publiczne przedszkola, szkoły i placówki krajoznawstwa i turystyki</w:t>
      </w:r>
      <w:r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(Dz.U. z 2001 r. Nr 135 poz. 1516 ze zm.),</w:t>
      </w:r>
    </w:p>
    <w:p w:rsidR="00E73AE3" w:rsidRPr="00C944AD" w:rsidRDefault="00E73AE3" w:rsidP="00E73AE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44AD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Rozporządzenie Ministra Edukacji Narodowej i Sportu z dnia 31 grudnia 2002 r. w sprawie bezpieczeństwa i higieny w publicznych i niepublicznych szkołach i placówkach</w:t>
      </w:r>
      <w:r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(Dz.U. z 2020 r. poz. 1604 ze zm.),</w:t>
      </w:r>
    </w:p>
    <w:p w:rsidR="00CA042E" w:rsidRPr="00C944AD" w:rsidRDefault="00CA042E" w:rsidP="007662D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Rozporządzenie Ministra Edukacji Narodowej z dnia 25 maja 2018 r. w sprawie warunków i sposobu organizowania przez publiczne przedszkola, szkoły </w:t>
      </w:r>
      <w:r w:rsid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                 </w:t>
      </w:r>
      <w:r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 placówki krajoznawstwa i turystyki </w:t>
      </w:r>
      <w:r w:rsidR="00D0574A"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(</w:t>
      </w:r>
      <w:r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Dz.U. </w:t>
      </w:r>
      <w:r w:rsidR="00E73AE3"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 </w:t>
      </w:r>
      <w:r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2018</w:t>
      </w:r>
      <w:r w:rsidR="00E73AE3"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</w:t>
      </w:r>
      <w:r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poz. 15</w:t>
      </w:r>
      <w:r w:rsidR="00E73AE3"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33</w:t>
      </w:r>
      <w:r w:rsidR="00D0574A"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)</w:t>
      </w:r>
    </w:p>
    <w:p w:rsidR="00E73AE3" w:rsidRPr="00C944AD" w:rsidRDefault="00E73AE3" w:rsidP="00E73AE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44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Rozporządzenie Ministra Edukacji Narodowej z dnia 26 lipca 2018 r. zmieniające rozporządzenie w sprawie warunków i sposobu organizowania przez publiczne przedszkola, szkoły i placówki krajoznawstwa i turystyki (Dz.U. 2018 poz. 1055)</w:t>
      </w:r>
    </w:p>
    <w:p w:rsidR="00E73AE3" w:rsidRPr="00D0574A" w:rsidRDefault="00E73AE3" w:rsidP="00E73AE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CA042E" w:rsidRPr="00CA042E">
          <w:pgSz w:w="11906" w:h="16838"/>
          <w:pgMar w:top="1417" w:right="1417" w:bottom="1417" w:left="1417" w:header="708" w:footer="708" w:gutter="0"/>
          <w:cols w:space="708"/>
        </w:sect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Postanowienia wstępne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Wycieczki i inne formy turystyki są integralną formą działalności wychowawczej</w:t>
      </w:r>
      <w:r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, dydaktycznej i opiekuńczej</w:t>
      </w:r>
      <w:r w:rsidRPr="00C944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szkoły. </w:t>
      </w:r>
    </w:p>
    <w:p w:rsidR="00E73AE3" w:rsidRPr="00CA042E" w:rsidRDefault="00E73AE3" w:rsidP="00E73AE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Organizowane przez szkołę wycieczki i imprezy krajoznawczo-turystyczne mają na celu: </w:t>
      </w:r>
    </w:p>
    <w:p w:rsidR="00CA042E" w:rsidRPr="00CA042E" w:rsidRDefault="00CA042E" w:rsidP="00CA042E">
      <w:pPr>
        <w:spacing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1) poznawanie kraju, jego środowiska przyrodniczego, tradycji, zabytków kultury                  i historii;</w:t>
      </w:r>
    </w:p>
    <w:p w:rsidR="00CA042E" w:rsidRPr="00CA042E" w:rsidRDefault="00CA042E" w:rsidP="00CA042E">
      <w:pPr>
        <w:spacing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2) poznawanie kultury i języka innych państw;</w:t>
      </w:r>
    </w:p>
    <w:p w:rsidR="00CA042E" w:rsidRPr="00CA042E" w:rsidRDefault="00CA042E" w:rsidP="00CA042E">
      <w:pPr>
        <w:spacing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3) poszerzanie wiedzy z różnych dziedzin życia społecznego, gospodarczego                     i kulturalnego;</w:t>
      </w:r>
    </w:p>
    <w:p w:rsidR="00CA042E" w:rsidRPr="00CA042E" w:rsidRDefault="00CA042E" w:rsidP="00CA042E">
      <w:pPr>
        <w:spacing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4) wspomaganie rodziny i szkoły w procesie wychowania;</w:t>
      </w:r>
    </w:p>
    <w:p w:rsidR="00CA042E" w:rsidRPr="00CA042E" w:rsidRDefault="00CA042E" w:rsidP="00CA042E">
      <w:pPr>
        <w:spacing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5) upowszechnianie wśród uczniów zasad ochrony środowiska naturalnego oraz wiedzy o składnikach i funkcjonowaniu rodzimego środowiska przyrodniczego,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a także umiejętności korzystania z zasobów przyrody;</w:t>
      </w:r>
    </w:p>
    <w:p w:rsidR="00CA042E" w:rsidRPr="00CA042E" w:rsidRDefault="00CA042E" w:rsidP="00CA042E">
      <w:pPr>
        <w:spacing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6) upowszechnianie zdrowego stylu życia i aktywności fizycznej oraz podnoszenie sprawności fizycznej;</w:t>
      </w:r>
    </w:p>
    <w:p w:rsidR="00CA042E" w:rsidRPr="00CA042E" w:rsidRDefault="00CA042E" w:rsidP="00CA042E">
      <w:pPr>
        <w:spacing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7) poprawę stanu zdrowia uczniów pochodzących z terenów zagrożonych ekologicznie;</w:t>
      </w:r>
    </w:p>
    <w:p w:rsidR="00CA042E" w:rsidRPr="00CA042E" w:rsidRDefault="00CA042E" w:rsidP="00CA042E">
      <w:pPr>
        <w:spacing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8) przeciwdziałanie </w:t>
      </w:r>
      <w:proofErr w:type="spellStart"/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zachowaniom</w:t>
      </w:r>
      <w:proofErr w:type="spellEnd"/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ryzykownym, w szczególności w ramach profilaktyki uniwersalnej;</w:t>
      </w:r>
    </w:p>
    <w:p w:rsidR="00CA042E" w:rsidRDefault="00CA042E" w:rsidP="00E73AE3">
      <w:pPr>
        <w:spacing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9) poznawanie zasad bezpiecznego zachowania się w różnych sytuacjach.</w:t>
      </w:r>
    </w:p>
    <w:p w:rsidR="00E73AE3" w:rsidRPr="00CA042E" w:rsidRDefault="00E73AE3" w:rsidP="00E73AE3">
      <w:pPr>
        <w:spacing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2"/>
          <w:numId w:val="4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Organizacja krajoznawstwa i turystyki w tym wycieczek szkolnych i imprez wynika            z rocznego planu pracy szkoły oraz (w przypadku wycieczek przedmiotowych)                            z nauczycielskich planów dydaktycznych  i wychowawczych.</w:t>
      </w:r>
    </w:p>
    <w:p w:rsidR="00E73AE3" w:rsidRPr="00CA042E" w:rsidRDefault="00E73AE3" w:rsidP="00E73AE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2"/>
          <w:numId w:val="4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Krajoznawstwo i turystyka są organizowane w trakcie roku szkolnego,                                  w szczególności w ramach zajęć dydaktyczno – wychowawczych lub opiekuńczych oraz zajęć pozalekcyjnych z wyjątkiem okresu ferii letnich i zimowych oraz wiosennej                          i zimowej przerwy świątecznej.</w:t>
      </w:r>
    </w:p>
    <w:p w:rsidR="00E73AE3" w:rsidRPr="00CA042E" w:rsidRDefault="00E73AE3" w:rsidP="00E7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2"/>
          <w:numId w:val="4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Organizację i program wycieczek oraz imprez dostosowuje się do wieku, zainteresowań i potrzeb uczniów, ich stanu zdrowia, sprawności fizycznej, stopnia przygotowania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i umiejętności specjalistycznych. Obowiązkiem organizatora jest sprawdzenie stanu zdrowia i umiejętności uczestników, wymaganych podczas wycieczki.</w:t>
      </w:r>
    </w:p>
    <w:p w:rsidR="00CA042E" w:rsidRDefault="00CA042E" w:rsidP="007662D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Długość dziennych odcinków trasy i tempa należy dostosowywać do możliwości najsłabszych uczestników wycieczki.</w:t>
      </w:r>
    </w:p>
    <w:p w:rsidR="00E73AE3" w:rsidRPr="00CA042E" w:rsidRDefault="00E73AE3" w:rsidP="00E73AE3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2"/>
          <w:numId w:val="4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wycieczkach krajoznawczo-turystycznych nie mogą brać udziału uczniowie,                     w stosunku do których istnieją przeciwwskazania lekarskie.</w:t>
      </w:r>
    </w:p>
    <w:p w:rsidR="00E73AE3" w:rsidRPr="00CA042E" w:rsidRDefault="00E73AE3" w:rsidP="00E73AE3">
      <w:pPr>
        <w:tabs>
          <w:tab w:val="num" w:pos="216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2"/>
          <w:numId w:val="4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Uczniowie niepełnosprawni, o ile nie ma przeciwwskazań zdrowotnych, mogą brać udział w wycieczkach i imprezach, a organizatorzy tych wycieczek i imprez powinni zapewnić im warunki odpowiednie do specyficznych potrzeb wynikających z rodzaju i stopnia niepełnosprawności. </w:t>
      </w:r>
    </w:p>
    <w:p w:rsidR="00E73AE3" w:rsidRDefault="00E73AE3" w:rsidP="00E73AE3">
      <w:pPr>
        <w:pStyle w:val="Akapitzli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3AE3" w:rsidRPr="00CA042E" w:rsidRDefault="00E73AE3" w:rsidP="00E73AE3">
      <w:pPr>
        <w:tabs>
          <w:tab w:val="num" w:pos="216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2"/>
          <w:numId w:val="4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Dla dzieci z oddziału przedszkolnego oraz uczniów klas I-III powinny być organizowane przede wszystkim wycieczki przedmiotowe i krajoznawczo-turystyczne na terenie najbliższej okolicy, macierzystego województwa i regionu geograficzno-turystycznego.</w:t>
      </w:r>
    </w:p>
    <w:p w:rsidR="00E73AE3" w:rsidRPr="00CA042E" w:rsidRDefault="00E73AE3" w:rsidP="00E73AE3">
      <w:pPr>
        <w:tabs>
          <w:tab w:val="num" w:pos="216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2"/>
          <w:numId w:val="4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Dla uczniów klas IV-VIII powinny być organizowane przede wszystkim wycieczki przedmiotowe i krajoznawczo-turystyczne na terenie macierzystego województwa,               regiony geograficzno-turystycznego i kraju.</w:t>
      </w:r>
    </w:p>
    <w:p w:rsidR="00E73AE3" w:rsidRPr="00CA042E" w:rsidRDefault="00E73AE3" w:rsidP="00E73AE3">
      <w:pPr>
        <w:tabs>
          <w:tab w:val="num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2"/>
          <w:numId w:val="4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Wycieczki mogą być organizowane w kraju lub za granicą.</w:t>
      </w:r>
    </w:p>
    <w:p w:rsidR="00E73AE3" w:rsidRPr="00CA042E" w:rsidRDefault="00E73AE3" w:rsidP="00E73AE3">
      <w:pPr>
        <w:tabs>
          <w:tab w:val="num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2"/>
          <w:numId w:val="4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Zgodę na organizację wycieczki wyraża dyrektor szkoły, zatwierdzając kartę wycieczki.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Rodzaje form turystyki i krajoznawstwa (w tym wycieczek)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Krajoznawstwo i turystyka mogą przyjąć następujące formy:</w:t>
      </w:r>
    </w:p>
    <w:p w:rsidR="00E73AE3" w:rsidRPr="00CA042E" w:rsidRDefault="00E73AE3" w:rsidP="00E73AE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wycieczek przedmiotowych - inicjowanych i realizowanych przez nauczycieli w celu uzupełnienia programu wychowania przedszkolnego albo programu nauczania w ramach jednego lub kilku przedmiotów; </w:t>
      </w:r>
    </w:p>
    <w:p w:rsidR="00CA042E" w:rsidRPr="00CA042E" w:rsidRDefault="00CA042E" w:rsidP="007662D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wycieczek krajoznawczo-turystycznych o charakterze interdyscyplinarnym,             w których udział nie wymaga od uczniów przygotowania kondycyjnego                    i umiejętności posługiwania się specjalistycznym sprzętem, organizowanych           w celu nabywania wiedzy o otaczającym środowisku i umiejętności zastosowania tej wiedzy w praktyce;</w:t>
      </w:r>
    </w:p>
    <w:p w:rsidR="00CA042E" w:rsidRPr="00CA042E" w:rsidRDefault="00CA042E" w:rsidP="00CA042E">
      <w:pPr>
        <w:spacing w:after="0" w:line="240" w:lineRule="auto"/>
        <w:ind w:left="2127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a) imprezy wyjazdowe – związane z realizacją programu nauczania, takie jak zielone szkoły, szkoły zimowe, obozy naukowe, obozy sportowo – kondycyjne;</w:t>
      </w:r>
    </w:p>
    <w:p w:rsidR="00CA042E" w:rsidRDefault="00CA042E" w:rsidP="007662D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specjalistycznych wycieczek krajoznawczo – turystycznych, w których udział wymaga od uczniów przygotowania kondycyjnego, sprawnościowego umiejętności posługiwania się specjalistycznym sprzętem, a program wycieczki przewiduje intensywną aktywność turystyczną, fizyczną lub długodystansowość na szlakach turystycznych</w:t>
      </w:r>
      <w:r w:rsidR="00E73AE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E73AE3" w:rsidRPr="00CA042E" w:rsidRDefault="00E73AE3" w:rsidP="00E73AE3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Ilekroć w dalszej części Regulaminu jest mowa o wycieczce należy przez to rozumieć  formy turystki i krajoznawstwa określone w ust 1.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Podstawowe zasady bezpieczeństwa i opieki nad uczniami podczas wycieczki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E73AE3" w:rsidRDefault="00CA042E" w:rsidP="00E73AE3">
      <w:pPr>
        <w:pStyle w:val="Akapitzlist"/>
        <w:numPr>
          <w:ilvl w:val="0"/>
          <w:numId w:val="8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3AE3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wycieczki zobowiązany jest do zapewnienia właściwej opieki                                      i bezpieczeństwa jej uczestnikom zgodnie z obowiązującymi przepisami prawa oraz zalecanymi normami bezpieczeństwa zawartymi w załączniku nr 8.</w:t>
      </w:r>
    </w:p>
    <w:p w:rsidR="00E73AE3" w:rsidRPr="00E73AE3" w:rsidRDefault="00E73AE3" w:rsidP="00E73AE3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Osobami odpowiedzialnymi za bezpieczeństwo uczniów podczas wycieczki są kierownik wycieczki i opiekunowie grup. Opieka ma charakter ciągły (nie ma tzw. „czasu wolnego” dla uczestników).</w:t>
      </w:r>
    </w:p>
    <w:p w:rsidR="00CA042E" w:rsidRPr="00CA042E" w:rsidRDefault="00CA042E" w:rsidP="007662D3">
      <w:pPr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Dyrektor szkoły wyznacza kierownika i opiekunów wycieczki spośród pracowników pedagogicznych szkoły. W zależności od celu i programu wycieczki opiekunem wycieczki może być także osoba niebędąca pracownikiem pedagogicznym szkoły, wyznaczona przez dyrektora szkoły.</w:t>
      </w:r>
    </w:p>
    <w:p w:rsidR="00CA042E" w:rsidRPr="00CA042E" w:rsidRDefault="00CA042E" w:rsidP="007662D3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kierownikiem wycieczki może być nauczyciel (który nie musi mieć ukończonego kursu kierownika wycieczek szkolnych) lub w uzgodnieniu                   z dyrektorem inna pełnoletnia osoba będąca instruktorem harcerskim albo posiadająca uprawnienia przewodnika turystycznego, przewodnika lub instruktora turystyki kwalifikowanej, organizatora turystyki, instruktora krajoznawstwa albo kwalifikacje trenera lub instruktora w odpowiedniej dyscyplinie sportu (dotyczy turystyki kwalifikowanej: kolarskiej, narciarskiej, kajakowej);</w:t>
      </w:r>
    </w:p>
    <w:p w:rsidR="00CA042E" w:rsidRDefault="00CA042E" w:rsidP="007662D3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opiekunek wycieczki szkolnej powinien być nauczyciel albo w uzgodnieniu                z dyrektorem szkoły inna pełnoletnia osoba.</w:t>
      </w:r>
    </w:p>
    <w:p w:rsidR="00E73AE3" w:rsidRPr="00CA042E" w:rsidRDefault="00E73AE3" w:rsidP="00E73AE3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Kierownikiem specjalistycznej wycieczki krajoznawczo – turystycznej może być osoba posiadająca uprawnienia do kierowania tego typu formami działalności krajoznawczo-turystycznej. </w:t>
      </w:r>
    </w:p>
    <w:p w:rsidR="00E73AE3" w:rsidRPr="00CA042E" w:rsidRDefault="00E73AE3" w:rsidP="00E73AE3">
      <w:pPr>
        <w:spacing w:after="0" w:line="240" w:lineRule="auto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 i opiekunowie potwierdzają własnoręcznym podpisem na karcie wycieczki przyjęcie odpowiedzialności za bezpieczeństwo powierzonych im dzieci.</w:t>
      </w:r>
    </w:p>
    <w:p w:rsidR="00E73AE3" w:rsidRPr="00CA042E" w:rsidRDefault="00E73AE3" w:rsidP="00E73AE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944AD" w:rsidRDefault="00CA042E" w:rsidP="007662D3">
      <w:pPr>
        <w:numPr>
          <w:ilvl w:val="0"/>
          <w:numId w:val="5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 może wyrazić zgodę na łączenie funkcji kierownika i opiekuna wycieczki. </w:t>
      </w:r>
      <w:r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Nauczyciele powinni posiadać pisemną deklarację wystawioną przez dyrektora szkoły. Dokument ten stwierdza fakt świadczenia pracy nauczyciela poza szkołą (załącznik nr 7).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organizacji wycieczek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organizacji wycieczek należy przestrzegać zasady zapewnienia odpowiedniej liczby opiekunów: </w:t>
      </w:r>
    </w:p>
    <w:p w:rsidR="00CA042E" w:rsidRPr="00CA042E" w:rsidRDefault="00CA042E" w:rsidP="007662D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wycieczki autokarowe oraz poza teren miejscowości, która jest siedzibą szkoły – jeden opiekun na 15 uczniów;</w:t>
      </w:r>
    </w:p>
    <w:p w:rsidR="00CA042E" w:rsidRPr="00CA042E" w:rsidRDefault="00CA042E" w:rsidP="007662D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wycieczki z korzystaniem ze środków transportu miejskiego – jeden opiekun na 15 uczestników;</w:t>
      </w:r>
    </w:p>
    <w:p w:rsidR="00CA042E" w:rsidRPr="00CA042E" w:rsidRDefault="00CA042E" w:rsidP="007662D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wycieczki przedmiotowe w miejscowości, która jest siedzibą szkoły – co najmniej jeden opiekun na 30 uczniów (bez korzystania z środków lokomocji);</w:t>
      </w:r>
    </w:p>
    <w:p w:rsidR="00CA042E" w:rsidRPr="00CA042E" w:rsidRDefault="00CA042E" w:rsidP="007662D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wycieczki piesze organizowane na terenie </w:t>
      </w:r>
      <w:r w:rsidR="000B6256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arków </w:t>
      </w:r>
      <w:r w:rsidR="000B6256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arodowych oraz na szlakach turystycznych leżących powyżej 1000 m n.p.m.  – jeden opiekun na</w:t>
      </w:r>
      <w:r w:rsidR="000B62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10 uczestników i gór</w:t>
      </w:r>
      <w:r w:rsidR="000B6256"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ki przewodnik turystyczny (uczestnikami mogą być uczniowie, którzy ukończyli 12 rok życia);</w:t>
      </w:r>
    </w:p>
    <w:p w:rsidR="00CA042E" w:rsidRPr="00CA042E" w:rsidRDefault="00CA042E" w:rsidP="007662D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wycieczki innymi środkami lokomocji (np. przejazdy kolejowe) – jeden opiekun na 10 uczniów;</w:t>
      </w:r>
    </w:p>
    <w:p w:rsidR="00CA042E" w:rsidRPr="00CA042E" w:rsidRDefault="00CA042E" w:rsidP="007662D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wycieczki rowerowe – jeden opiekun na 7 uczniów (uczniowie, którzy ukończyli 12 rok życia i posiadają kartę rowerową);</w:t>
      </w:r>
    </w:p>
    <w:p w:rsidR="00CA042E" w:rsidRPr="00CA042E" w:rsidRDefault="00CA042E" w:rsidP="007662D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wycieczki wysokogórskie – jeden opiekun na 5 uczniów i górski przewodnik turystyczny (uczniowie, którzy ukończyli 16 rok życia).</w:t>
      </w: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Każdy nauczyciel planujący organizację wycieczki na terenie parku narodowego lub rezerwatu przyrody powinien wcześniej zapoznać się regulaminem parku narodowego  lub rezerwatu i poinformować o nich uczestników wycieczki.</w:t>
      </w:r>
    </w:p>
    <w:p w:rsidR="00E73AE3" w:rsidRPr="00CA042E" w:rsidRDefault="00E73AE3" w:rsidP="00E73AE3">
      <w:pPr>
        <w:spacing w:after="0" w:line="240" w:lineRule="auto"/>
        <w:ind w:left="62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Nauczyciele, którzy w ramach wycieczki szkolnej planują korzystanie przez uczestników z kąpielisk i basenów, powinni:</w:t>
      </w:r>
    </w:p>
    <w:p w:rsidR="00CA042E" w:rsidRPr="00CA042E" w:rsidRDefault="00CA042E" w:rsidP="007662D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zapoznać się z przepisami tych obiektów – regulaminem kąpieliska lub pływalni i egzekwować jego przestrzeganie;</w:t>
      </w:r>
    </w:p>
    <w:p w:rsidR="00CA042E" w:rsidRDefault="00CA042E" w:rsidP="007662D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uzgodnić z kierownikiem kąpieliska lub pływalni warunki i sposób korzystania </w:t>
      </w:r>
      <w:r w:rsidR="000B62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 kąpieliska lub pływalni, zapewniając bezpieczeństwo uczestnikom.</w:t>
      </w:r>
    </w:p>
    <w:p w:rsidR="00E73AE3" w:rsidRPr="00CA042E" w:rsidRDefault="00E73AE3" w:rsidP="00E73AE3">
      <w:pPr>
        <w:spacing w:after="0" w:line="240" w:lineRule="auto"/>
        <w:ind w:left="134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Rozporządzenie Rady Ministrów z dnia 6 maja 1997 roku w sprawie określania warunków bezpieczeństwa osób przebywających w górach, pływających, kapiących się i uprawiających sporty wodne (Dz. U. Nr 57 poz. 358) zawierają szczegółowe warunki bezpieczeństwa osób w tych miejscach.</w:t>
      </w:r>
    </w:p>
    <w:p w:rsidR="0020788C" w:rsidRPr="00CA042E" w:rsidRDefault="0020788C" w:rsidP="0020788C">
      <w:pPr>
        <w:spacing w:after="0" w:line="240" w:lineRule="auto"/>
        <w:ind w:left="62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ustaleniu ilości opiekunów należy uwzględnić również ich doświadczenie                              i umiejętności pedagogiczne, stopień zdyscyplinowania grupy, wiek, środki transportu, sposób zorganizowania wycieczki oraz stan zdrowia uczestników, ewentualną niepełnosprawność. 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większej niż jeden liczby opiekunów przynamniej jednym z nich powinien być nauczyciel.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Wycieczki rozpoczynają się i kończą na terenie przyszkolnym (placu koło szkoły), skąd uczniowie udają się do domu (po godz. 21.00 – wyłącznie pod opieką rodziców/ opiekunów).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 wyruszeniem na wycieczkę należy pouczyć jej uczestników o zasadach bezpieczeństwa i sposobie zachowania się w razie nieszczęśliwego wypadku. 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Opiekunowie zobowiązani są bezwzględnie sprawdzać stan liczbowy uczestników przed wyruszeniem z każdego miejsca pobytu, w czasie zwiedzania, przejazdów oraz po przybyciu do punktu docelowego. 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uczniów w wycieczce (z wyjątkiem przedmiotowych odbywających się w ramach zajęć lekcyjnych) wymaga pisemnej zgody rodziców albo opiekunów prawnych, którzy powinni przed jej rozpoczęciem pokryć koszty związane z udziałem w niej ich dziecka (nie później niż 3 dni przed wycieczką).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Zabrania się prowadzenia wycieczek podczas burzy, śnieżycy, gołoledzi. W razie gwałtownego załamania się warunków pogodowych (szczególnie przy planowaniu wycieczek pieszych górskich), należy wycieczkę odwołać.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Podczas wycieczek należy bezwzględnie przestrzegać zasad bezpiecznego poruszania się po drogach. 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788C" w:rsidRPr="00C944AD" w:rsidRDefault="00CA042E" w:rsidP="00C944A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Uczestnicy wycieczek i imprez powinni być objęci ubezpieczeniem od następstw nieszczęśliwych wypadków. 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Do przewozu uczniów należy wykorzystywać tylko sprawne i dopuszczone do przewozu osób pojazdy.</w:t>
      </w:r>
    </w:p>
    <w:p w:rsidR="0020788C" w:rsidRPr="00CA042E" w:rsidRDefault="0020788C" w:rsidP="0020788C">
      <w:pPr>
        <w:spacing w:after="0" w:line="240" w:lineRule="auto"/>
        <w:ind w:left="62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Placówka wypoczynku, w której mają przebywać uczniowie winna posiadać kartę      kwalifikacyjną obiektu (nie dotyczy obozów wędrownych oraz form wypoczynku organizowanych poza granicami kraju).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razie wypadku uczestników wycieczki stosuje się odpowiednio przepisy dotyczące postępowania w razie wypadków w szkołach i placówkach publicznych. 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Organizację wycieczek zagranicznych regulują odrębne przepisy.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5</w:t>
      </w:r>
    </w:p>
    <w:p w:rsidR="0020788C" w:rsidRPr="00CA042E" w:rsidRDefault="0020788C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Planowanie wycieczki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Wycieczki są formą zajęć szkolnych, podczas których obowiązują wszystkie zasady zachowania opisane w Statucie szkoły.</w:t>
      </w:r>
    </w:p>
    <w:p w:rsidR="0020788C" w:rsidRPr="00CA042E" w:rsidRDefault="0020788C" w:rsidP="0020788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 chwilą, gdy klasa jako zespół podejmuje decyzję o wyjeździe na wycieczkę, wycieczka staje się obowiązkowa dla wszystkich uczniów.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Wycieczka </w:t>
      </w:r>
      <w:r w:rsidR="000B6256"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klasy/oddziału</w:t>
      </w:r>
      <w:r w:rsidR="000B6256" w:rsidRPr="00C944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nie może się odbyć, jeżeli uczestniczy w niej mniej niż 75% uczniów danej klasy.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Biorąc pod uwagę cele edukacyjne i względy ekonomiczne może być zorganizowana wspólna wycieczka dla równoległych klas lub uczniów z danego poziomu edukacyjnego. 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Uczniowie, którzy nie biorą udziału w wycieczce, biorą udział w zajęciach lekcyjnych zgodnie z wcześniej ustalonym planem.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Wychowawcy klas/ nauczyciele zgłaszają zamiar organizacji wycieczki dyrektorowi szkoły</w:t>
      </w:r>
      <w:r w:rsidR="000B62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a następnie po uzyskaniu akceptacji dyrektora przystępują do czynności związanych z jej organizacją</w:t>
      </w:r>
      <w:r w:rsidR="00C944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944AD"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(dokonują wpisu do harmonogramu wycieczek</w:t>
      </w:r>
      <w:r w:rsid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w sekretariacie szkoły</w:t>
      </w:r>
      <w:r w:rsidR="00C944AD"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)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Dłuższe wycieczki powinny być organizowane w terminach: wrzesień – październik oraz maj – czerwiec. 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Ustala się limit 3 dni roboczych przeznaczonych na wycieczki klasowe oraz jedną kilkudniową wycieczkę (wyjazd) krajową lub zagraniczną, wspólną dla uczniów szkoły.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788C" w:rsidRPr="00C944AD" w:rsidRDefault="00CA042E" w:rsidP="00CA042E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Podpisanie karty wycieczki przez dyrektora szkoły jest jednocześnie zgodą na powierzenie funkcji kierownika i opiekunów wycieczki (osobom wskazanych                          w karcie) i delegowaniem ich do pełnienia pracy poza terenem szkoły) zgodnie                    z warunkami określonymi w §3 ust.3</w:t>
      </w:r>
      <w:r w:rsidR="00C944A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0788C" w:rsidRPr="00CA042E" w:rsidRDefault="0020788C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6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Organizacja wycieczki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Osobą odpowiedzialną za organizację oraz za prawidłowy i bezpieczny przebieg wycieczki jest kierownik wycieczki.</w:t>
      </w:r>
    </w:p>
    <w:p w:rsidR="0020788C" w:rsidRPr="00CA042E" w:rsidRDefault="0020788C" w:rsidP="0020788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Obowiązki kierownika wycieczki określa § 7 ust.1</w:t>
      </w:r>
      <w:r w:rsidR="0020788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Zgodę na zorganizowanie wycieczki wyraża dyrektor szkoły poprzez podpisanie karty wycieczki i listy uczestników. Podpisane dokumenty (jeden egzemplarz) są przekazywane kierownikowi wycieczki.</w:t>
      </w:r>
    </w:p>
    <w:p w:rsidR="00CA042E" w:rsidRDefault="00CA042E" w:rsidP="007662D3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Podpisanie przez dyrektora dokumentów wymienionych w ust. 3 jest równoznaczne z zatwierdzeniem programu, składu uczestników oraz kierownika i opiekunów wycieczki. </w:t>
      </w:r>
    </w:p>
    <w:p w:rsidR="0020788C" w:rsidRPr="00CA042E" w:rsidRDefault="0020788C" w:rsidP="0020788C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Przeprowadzenie wycieczki bez zatwierdzenia stanowi naruszenie podstawowych obowiązków pracowniczych.</w:t>
      </w:r>
    </w:p>
    <w:p w:rsidR="0020788C" w:rsidRPr="00CA042E" w:rsidRDefault="0020788C" w:rsidP="0020788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Wyjazd sobotni lub sobotnio – niedzielny grupy uczniów z nauczycielem wymaga dopełnienia takich samych formalności. 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Na wypadek zmiany warunków pogodowych należy mieć przygotowany program zastępczy wycieczki.</w:t>
      </w:r>
    </w:p>
    <w:p w:rsidR="0020788C" w:rsidRPr="00CA042E" w:rsidRDefault="0020788C" w:rsidP="00C944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Uczestnicy wycieczki i ich rodzice muszą być zapoznani z celem, trasą, program wycieczki i jej regulamin oraz zasadami bezpieczeństwa. </w:t>
      </w:r>
    </w:p>
    <w:p w:rsidR="0020788C" w:rsidRPr="00CA042E" w:rsidRDefault="0020788C" w:rsidP="0020788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ucznia w wycieczce (z wyjątkiem przedmiotowych odbywających się                         w ramach zajęć lekcyjnych) wymaga pisemnej zgody rodzica lub opiekuna prawnego.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944AD" w:rsidRDefault="00CA042E" w:rsidP="007662D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Wszyscy uczestnicy szkolnej wycieczki powinni być objęci ubezpieczeniem </w:t>
      </w:r>
      <w:r w:rsidR="00B06324"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 nieszczęśliwych następstw</w:t>
      </w:r>
      <w:r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20788C" w:rsidRPr="00CA042E" w:rsidRDefault="0020788C" w:rsidP="0020788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wycieczki organizowanej za granicą niezbędne jest wykonanie dodatkowych czynności:</w:t>
      </w:r>
    </w:p>
    <w:p w:rsidR="00CA042E" w:rsidRPr="00CA042E" w:rsidRDefault="00CA042E" w:rsidP="007662D3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 jest zobowiązany poinformować organ prowadzący i organ sprawujący nadzór pedagogiczny o organizacji takiej wycieczki, przekazując kartę wycieczki;</w:t>
      </w:r>
    </w:p>
    <w:p w:rsidR="00CA042E" w:rsidRPr="00CA042E" w:rsidRDefault="00CA042E" w:rsidP="007662D3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szkoła ma obowiązek zawrzeć umowę ubezpieczenia od następstw nieszczęśliwych wypadków i kosztów leczenia na rzecz osób biorących udział w wycieczce, o ile obowiązek zawarcia takiej umowy nie wynika z odrębnych przepisów;</w:t>
      </w:r>
    </w:p>
    <w:p w:rsidR="00CA042E" w:rsidRPr="00CA042E" w:rsidRDefault="00CA042E" w:rsidP="007662D3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 wycieczki lub co najmniej jeden opiekun wycieczki zna język obcy na poziomie umożliwiającym porozumienie się w krajach tranzytowych i kraju docelowym.</w:t>
      </w:r>
    </w:p>
    <w:p w:rsidR="0020788C" w:rsidRPr="00CA042E" w:rsidRDefault="0020788C" w:rsidP="00C944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7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Obowiązki uczestników wycieczki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20788C" w:rsidRDefault="00CA042E" w:rsidP="00CA042E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zadań kierownika wycieczki należy: 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opracowanie programu i harmonogramu - wycieczki lub imprezy (wypełnienie karty)</w:t>
      </w:r>
      <w:r w:rsidR="00023F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023F99"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tym wskazanie wymaganej liczby opiekunów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terminowe przygotowanie i przedstawienie do zatwierdzenia dokumentacji wycieczki oraz jej terminowe rozliczenie;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opracowanie regulaminu; 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 uczniów, rodziców i opiekunów wycieczki programem                            i regulaminem wycieczki oraz przekazanie informacji o celu i trasie wycieczki</w:t>
      </w:r>
      <w:r w:rsidR="00B06324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zapewnienie warunków do pełnej realizacji programu i regulaminu wycieczki lub imprezy oraz sprawowanie nadzoru w tym zakresie; 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zapoznanie uczestników z zasadami bezpieczeństwa oraz zapewnienie warunków do ich przestrzegania; 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określenie zadań opiekunowi w zakresie realizacji programu, zapewnienia opieki i bezpieczeństwa uczestnikom wycieczki lub imprezy; 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nadzorowanie zaopatrzenie uczestników w sprawny sprzęt i ekwipunek oraz apteczkę pierwszej pomocy; 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organizacja transportu, wyżywienia i zapewnienie noclegu dla uczestników; 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dokonanie podziału zadań wśród uczestników; 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opieka nad uczniami biorącymi udział w wycieczce;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dysponowanie środkami finansowymi przeznaczonymi na organizację wycieczki, bieżące regulowanie wszystkich należności;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dokonanie podsumowania merytorycznego, oceny i rozliczenia finansowego wycieczki po jej zakończeniu, przedłożenie go dyrektorowi szkoły oraz poinformowanie rodziców na najbliższym zebraniu;</w:t>
      </w:r>
    </w:p>
    <w:p w:rsidR="00CA042E" w:rsidRPr="00CA042E" w:rsidRDefault="00CA042E" w:rsidP="007662D3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dowody finansowe będące podstawą rozliczenia wycieczki (rachunki, paragony, oświadczenia) są dołączane przez kierownika wycieczki do rozliczenia finansowego.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Obowiązkiem opiekuna jest: </w:t>
      </w:r>
    </w:p>
    <w:p w:rsidR="00CA042E" w:rsidRPr="00CA042E" w:rsidRDefault="00CA042E" w:rsidP="007662D3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sprawowanie opieki nad powierzonymi mu uczniami; </w:t>
      </w:r>
    </w:p>
    <w:p w:rsidR="00CA042E" w:rsidRPr="00CA042E" w:rsidRDefault="00CA042E" w:rsidP="007662D3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współdziałanie z kierownikiem w zakresie realizacji programu i harmonogramu wycieczki lub imprezy; </w:t>
      </w:r>
    </w:p>
    <w:p w:rsidR="00CA042E" w:rsidRPr="00CA042E" w:rsidRDefault="00CA042E" w:rsidP="007662D3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sprawowanie nadzoru nad przestrzeganiem regulaminu przez uczniów;                         ze szczególnym uwzględnieniem zasad bezpieczeństwa; </w:t>
      </w:r>
    </w:p>
    <w:p w:rsidR="00CA042E" w:rsidRPr="00CA042E" w:rsidRDefault="00CA042E" w:rsidP="007662D3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nadzór nad  wykonywaniem zadań przydzielonych uczniom; </w:t>
      </w:r>
    </w:p>
    <w:p w:rsidR="00CA042E" w:rsidRPr="00CA042E" w:rsidRDefault="00CA042E" w:rsidP="007662D3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wykonywanie innych zadań zlecone przez kierownika.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Uczestnik wycieczki jest zobowiązany: </w:t>
      </w:r>
    </w:p>
    <w:p w:rsidR="00CA042E" w:rsidRPr="00CA042E" w:rsidRDefault="00CA042E" w:rsidP="007662D3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dostarczyć kierownikowi lub opiekunowi wycieczki zgodę od rodzica na udział w wycieczce;</w:t>
      </w:r>
    </w:p>
    <w:p w:rsidR="00CA042E" w:rsidRPr="00CA042E" w:rsidRDefault="00CA042E" w:rsidP="007662D3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przestrzegać punktualności - przybyć na miejsce zbiórki o wyznaczonej godzinie;</w:t>
      </w:r>
    </w:p>
    <w:p w:rsidR="00CA042E" w:rsidRPr="00CA042E" w:rsidRDefault="00CA042E" w:rsidP="007662D3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przygotować odpowiedni strój i/lub wyposażenie zależnie od charakteru wycieczki;</w:t>
      </w:r>
    </w:p>
    <w:p w:rsidR="00CA042E" w:rsidRPr="00CA042E" w:rsidRDefault="00CA042E" w:rsidP="007662D3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poinformować opiekuna wycieczki o ewentualnym złym samopoczuciu;</w:t>
      </w:r>
    </w:p>
    <w:p w:rsidR="00CA042E" w:rsidRPr="00CA042E" w:rsidRDefault="00CA042E" w:rsidP="007662D3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wykonywać polecenia kierownika, opiekunów i przewodnika;</w:t>
      </w:r>
    </w:p>
    <w:p w:rsidR="00CA042E" w:rsidRPr="00CA042E" w:rsidRDefault="00CA042E" w:rsidP="007662D3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zachowywać się zgodnie z ogólnymi zasadami dobrego wychowania i kultury; </w:t>
      </w:r>
    </w:p>
    <w:p w:rsidR="00CA042E" w:rsidRPr="00CA042E" w:rsidRDefault="00CA042E" w:rsidP="007662D3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korzystać z urządzeń technicznych zgodnie z ich przeznaczeniem i ustalonymi zasadami użytkowania;</w:t>
      </w:r>
    </w:p>
    <w:p w:rsidR="00CA042E" w:rsidRPr="00CA042E" w:rsidRDefault="00CA042E" w:rsidP="007662D3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oddalać się samowolnie od grupy; </w:t>
      </w:r>
    </w:p>
    <w:p w:rsidR="00CA042E" w:rsidRPr="00CA042E" w:rsidRDefault="00CA042E" w:rsidP="007662D3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przestrzegać postanowień i regulaminów obiektów i miejsca zakwaterowania;</w:t>
      </w:r>
    </w:p>
    <w:p w:rsidR="00CA042E" w:rsidRPr="00CA042E" w:rsidRDefault="00CA042E" w:rsidP="007662D3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przestrzegać zakazu palenia papierosów, picia alkoholu, zażywania narkotyków oraz innych środków odurzających;</w:t>
      </w:r>
    </w:p>
    <w:p w:rsidR="00CA042E" w:rsidRPr="00CA042E" w:rsidRDefault="00CA042E" w:rsidP="007662D3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przestrzegać podczas wycieczki postanowień Statutu, przepisów bezpieczeństwa i regulaminu wycieczki. W przypadku ich nieprzestrzegania wobec uczestnika będą wyciągnięte konsekwencje zgodnie ze Statutem szkoły.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944AD" w:rsidRPr="00CA042E" w:rsidRDefault="00C944AD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§ 8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Finansowanie wycieczek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CA042E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 w:rsidR="008225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Plan finansowy musi określać ogólny koszt wycieczki, koszt jednego uczestnika wycieczki oraz przewidywane koszty organizacyjne i programowe. </w:t>
      </w:r>
    </w:p>
    <w:p w:rsidR="0020788C" w:rsidRPr="00CA042E" w:rsidRDefault="0020788C" w:rsidP="00CA042E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20788C" w:rsidRDefault="00CA042E" w:rsidP="0020788C">
      <w:pPr>
        <w:pStyle w:val="Akapitzlist"/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78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Wycieczki finansowane mogą być ze składek uczestników, środków rady rodziców lub innych źródeł (ze środków pozyskanych od organizacji i stowarzyszeń wspierających oświatę oraz od sponsorów). </w:t>
      </w:r>
    </w:p>
    <w:p w:rsidR="0020788C" w:rsidRPr="0020788C" w:rsidRDefault="0020788C" w:rsidP="0020788C">
      <w:pPr>
        <w:pStyle w:val="Akapitzlist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20788C" w:rsidRDefault="00CA042E" w:rsidP="0020788C">
      <w:pPr>
        <w:pStyle w:val="Akapitzlist"/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78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Rodzice uczniów biorących udział w wycieczce zobowiązani są do pokrycia związanych z nią kosztów, chyba, że udział w imprezie może być sfinansowany z innych źródeł. </w:t>
      </w:r>
    </w:p>
    <w:p w:rsidR="0020788C" w:rsidRPr="0020788C" w:rsidRDefault="0020788C" w:rsidP="0020788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20788C" w:rsidRDefault="00CA042E" w:rsidP="0020788C">
      <w:pPr>
        <w:pStyle w:val="Akapitzlist"/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78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Rodzice, którzy zadeklarowali udział swego dziecka w wycieczce, a następnie deklarację tę wycofali, zobowiązani są do pokrycia strat, jakie powstały z tego tytułu. </w:t>
      </w:r>
    </w:p>
    <w:p w:rsidR="0020788C" w:rsidRPr="0020788C" w:rsidRDefault="0020788C" w:rsidP="0020788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20788C" w:rsidRDefault="00CA042E" w:rsidP="0020788C">
      <w:pPr>
        <w:pStyle w:val="Akapitzlist"/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78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Kierownik wycieczki oraz opiekunowie nie ponoszą kosztów przejazdu, zakwaterowania     </w:t>
      </w:r>
      <w:r w:rsidR="002078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</w:t>
      </w:r>
      <w:r w:rsidRPr="00C944AD">
        <w:rPr>
          <w:rFonts w:ascii="Times New Roman" w:eastAsia="Times New Roman" w:hAnsi="Times New Roman" w:cs="Times New Roman"/>
          <w:sz w:val="24"/>
          <w:szCs w:val="24"/>
          <w:lang w:eastAsia="pl-PL"/>
        </w:rPr>
        <w:t>i wyżywienia.</w:t>
      </w:r>
      <w:r w:rsidRPr="0020788C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</w:t>
      </w:r>
      <w:r w:rsidRPr="002078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Wydatki z tego tytułu pokrywa się ze środków, o których mowa w ust 2. </w:t>
      </w:r>
    </w:p>
    <w:p w:rsidR="0020788C" w:rsidRPr="0020788C" w:rsidRDefault="0020788C" w:rsidP="0020788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20788C" w:rsidRDefault="00CA042E" w:rsidP="0020788C">
      <w:pPr>
        <w:pStyle w:val="Akapitzlist"/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78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Kierownik wycieczki odpowiada za terminowe regulowanie zobowiązań finansowych z nią związanych. </w:t>
      </w:r>
    </w:p>
    <w:p w:rsidR="0020788C" w:rsidRPr="0020788C" w:rsidRDefault="0020788C" w:rsidP="0020788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20788C" w:rsidRDefault="00CA042E" w:rsidP="0020788C">
      <w:pPr>
        <w:pStyle w:val="Akapitzlist"/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78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Rozliczenia wycieczki dokonuje kierownik, określając sposób zagospodarowania nadwyżki, względnie uzupełnienia niedoboru finansowego. </w:t>
      </w:r>
    </w:p>
    <w:p w:rsidR="0020788C" w:rsidRPr="0020788C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Dowodami finansowymi są przede wszystkim podpisane listy wpłat oraz rachunki, faktury i bilety wydawane przez uprawnione do danego rodzaju działalności podmioty gospodarcze – w wyjątkowych, uzasadnionych przypadkach mogą to być oświadczenia o poniesionym wydatku podpisane przez kierownika wycieczki oraz wszystkich opiekunów, jednak wydatki tego typu nie mogą przekroczyć 20 % kosztów wycieczki. </w:t>
      </w:r>
    </w:p>
    <w:p w:rsidR="00CA042E" w:rsidRPr="00CA042E" w:rsidRDefault="00CA042E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9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Dokumentacja wycieczki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1. Pełna dokumentacja wycieczki winna zawierać:</w:t>
      </w:r>
    </w:p>
    <w:p w:rsidR="00CA042E" w:rsidRPr="00CA042E" w:rsidRDefault="00CA042E" w:rsidP="007662D3">
      <w:pPr>
        <w:numPr>
          <w:ilvl w:val="1"/>
          <w:numId w:val="22"/>
        </w:numPr>
        <w:tabs>
          <w:tab w:val="num" w:pos="720"/>
        </w:tabs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karta wycieczki jej harmonogramem i preliminarzem (w dwóch egzemplarzach) – załącznik nr 1</w:t>
      </w:r>
      <w:r w:rsidR="00023F99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  <w:r w:rsidRPr="00CA042E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</w:t>
      </w:r>
    </w:p>
    <w:p w:rsidR="00CA042E" w:rsidRPr="00CA042E" w:rsidRDefault="00CA042E" w:rsidP="007662D3">
      <w:pPr>
        <w:numPr>
          <w:ilvl w:val="1"/>
          <w:numId w:val="22"/>
        </w:numPr>
        <w:tabs>
          <w:tab w:val="num" w:pos="720"/>
        </w:tabs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uczestników (w dwóch egzemplarzach)  - załącznik nr 2.1 lub 2.2</w:t>
      </w:r>
      <w:r w:rsidR="00023F99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CA042E" w:rsidRPr="00CA042E" w:rsidRDefault="00CA042E" w:rsidP="007662D3">
      <w:pPr>
        <w:numPr>
          <w:ilvl w:val="1"/>
          <w:numId w:val="22"/>
        </w:numPr>
        <w:tabs>
          <w:tab w:val="num" w:pos="720"/>
        </w:tabs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pisemną zgodę rodziców  - załącznik nr 3</w:t>
      </w:r>
      <w:r w:rsidR="00023F99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CA042E" w:rsidRPr="00CA042E" w:rsidRDefault="00CA042E" w:rsidP="007662D3">
      <w:pPr>
        <w:numPr>
          <w:ilvl w:val="1"/>
          <w:numId w:val="22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szczegółowy regulamin wycieczki ustalony przez organizatora (kierownika wycieczki) – załącznik 4;</w:t>
      </w:r>
    </w:p>
    <w:p w:rsidR="00CA042E" w:rsidRPr="00CA042E" w:rsidRDefault="00CA042E" w:rsidP="007662D3">
      <w:pPr>
        <w:numPr>
          <w:ilvl w:val="1"/>
          <w:numId w:val="22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potwierdzenie wpłaty – załącznik nr 5</w:t>
      </w:r>
      <w:r w:rsidR="00023F99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CA042E" w:rsidRPr="00CA042E" w:rsidRDefault="00CA042E" w:rsidP="007662D3">
      <w:pPr>
        <w:numPr>
          <w:ilvl w:val="1"/>
          <w:numId w:val="22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dowód ubezpieczenia wszystkich uczestników wycieczki od następstw nieszczęśliwych wypadków</w:t>
      </w:r>
      <w:r w:rsidR="00023F99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CA042E" w:rsidRDefault="00CA042E" w:rsidP="007662D3">
      <w:pPr>
        <w:numPr>
          <w:ilvl w:val="1"/>
          <w:numId w:val="22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rozliczenie finansowe po jej zakończeniu – załącznik nr 6.</w:t>
      </w:r>
    </w:p>
    <w:p w:rsidR="0020788C" w:rsidRPr="00CA042E" w:rsidRDefault="0020788C" w:rsidP="0020788C">
      <w:pPr>
        <w:tabs>
          <w:tab w:val="num" w:pos="144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2"/>
          <w:numId w:val="2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Plan (harmonogram) wycieczki powinien zawierać następujące elementy:</w:t>
      </w:r>
    </w:p>
    <w:p w:rsidR="00CA042E" w:rsidRPr="00CA042E" w:rsidRDefault="00CA042E" w:rsidP="0020788C">
      <w:pPr>
        <w:numPr>
          <w:ilvl w:val="0"/>
          <w:numId w:val="23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termin;</w:t>
      </w:r>
    </w:p>
    <w:p w:rsidR="00CA042E" w:rsidRPr="00CA042E" w:rsidRDefault="00CA042E" w:rsidP="0020788C">
      <w:pPr>
        <w:numPr>
          <w:ilvl w:val="0"/>
          <w:numId w:val="23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trasę;</w:t>
      </w:r>
    </w:p>
    <w:p w:rsidR="00CA042E" w:rsidRPr="00CA042E" w:rsidRDefault="00CA042E" w:rsidP="0020788C">
      <w:pPr>
        <w:numPr>
          <w:ilvl w:val="0"/>
          <w:numId w:val="23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środki lokomocji;</w:t>
      </w:r>
    </w:p>
    <w:p w:rsidR="00CA042E" w:rsidRPr="00CA042E" w:rsidRDefault="00CA042E" w:rsidP="007662D3">
      <w:pPr>
        <w:numPr>
          <w:ilvl w:val="0"/>
          <w:numId w:val="23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rodzaj wycieczki (dydaktyczna, dydaktyczno – turystyczna, </w:t>
      </w:r>
      <w:proofErr w:type="spellStart"/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turystyczno</w:t>
      </w:r>
      <w:proofErr w:type="spellEnd"/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krajoznawcza, krajoznawcza, przedmiotowa, sesja naukowa);</w:t>
      </w:r>
    </w:p>
    <w:p w:rsidR="00CA042E" w:rsidRPr="00CA042E" w:rsidRDefault="00CA042E" w:rsidP="007662D3">
      <w:pPr>
        <w:numPr>
          <w:ilvl w:val="0"/>
          <w:numId w:val="23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punkt zakwaterowania i punkt żywienia</w:t>
      </w:r>
    </w:p>
    <w:p w:rsidR="00CA042E" w:rsidRDefault="00CA042E" w:rsidP="007662D3">
      <w:pPr>
        <w:numPr>
          <w:ilvl w:val="0"/>
          <w:numId w:val="23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imienną wykaz opiekunów z ich podpisami.</w:t>
      </w:r>
    </w:p>
    <w:p w:rsidR="0020788C" w:rsidRPr="00CA042E" w:rsidRDefault="0020788C" w:rsidP="0020788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2"/>
          <w:numId w:val="2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 wycieczki najpóźniej na 3 dni przed jej rozpoczęciem (wycieczki przedmiotowe – 2 dni wcześniej) przedstawia dyrektorowi kompletną dokumentację wycieczki do zatwierdzenia. W przypadku jego nieobecności wicedyrektorowi szkoły.</w:t>
      </w:r>
    </w:p>
    <w:p w:rsidR="0020788C" w:rsidRPr="00CA042E" w:rsidRDefault="0020788C" w:rsidP="0020788C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2"/>
          <w:numId w:val="2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Rozliczenie wycieczki składa się w terminie do 2 tygodni od  dnia jej zakończenia                            dyrektorowi szkoły.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10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Postanowienia końcowe</w:t>
      </w:r>
    </w:p>
    <w:p w:rsidR="00CA042E" w:rsidRPr="00CA042E" w:rsidRDefault="00CA042E" w:rsidP="00CA042E">
      <w:pPr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2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Uczniowie, którzy nie uczestniczą w wycieczce klasowej organizowanej w dniach zajęć szkolnych mają obowiązek brać udział w zajęciach z klasą wskazaną przez </w:t>
      </w:r>
      <w:r w:rsidR="00023F99"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wychowawcę lub</w:t>
      </w:r>
      <w:r w:rsidR="00023F99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dyrektora. </w:t>
      </w:r>
    </w:p>
    <w:p w:rsidR="0020788C" w:rsidRPr="00CA042E" w:rsidRDefault="0020788C" w:rsidP="0020788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788C" w:rsidRDefault="0020788C" w:rsidP="0020788C">
      <w:pPr>
        <w:numPr>
          <w:ilvl w:val="0"/>
          <w:numId w:val="2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Wychowawca przekazuje za pośrednictwem e-dziennika informację o liście uczniów nie biorących udziału w wycieczce.</w:t>
      </w:r>
      <w:r w:rsidRPr="00C944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944AD" w:rsidRPr="00C944AD" w:rsidRDefault="00C944AD" w:rsidP="00C944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2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Klasowe lub grupowe wyjście uczniów poza teren szkoły, organizowane w ramach lekcji w celu realizacji programu nauczania nie stanowi wycieczki w rozumieniu niniejszego regulaminu. Nauczyciel organizujący takie wyjście musi uzyskać na nie zgodę dyrektora lub wicedyrektora</w:t>
      </w:r>
      <w:r w:rsidR="00023F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23F99"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oraz poinformować przez o nich rodziców za pośrednictwem                                   e-dziennika</w:t>
      </w:r>
      <w:r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Wyjście należy odnotować  w rejestrze wyjść grupowych znajdującym się  </w:t>
      </w:r>
      <w:r w:rsidR="00023F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sekretariacie szkoły.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2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Ustalenia ust.3 nie dotyczą lekcji wychowania fizycznego.</w:t>
      </w:r>
    </w:p>
    <w:p w:rsidR="0020788C" w:rsidRPr="00CA042E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788C" w:rsidRPr="00C944AD" w:rsidRDefault="00CA042E" w:rsidP="00C944AD">
      <w:pPr>
        <w:numPr>
          <w:ilvl w:val="0"/>
          <w:numId w:val="2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trike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rażącego naruszenia przez ucznia regulaminu, szczególnie § 7 ust. 3pkt. 10, zawiadamia się jego rodziców (prawnych opiekunów) oraz dyrektora szkoły. </w:t>
      </w:r>
      <w:r w:rsidR="002B310F"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sytuacjach zagrażających zdrowiu lub życiu ucznia lub innym uczestnikom kierownik zawiadamia także odpowiednie służby np.: policję, pogotowie ratunkowe.</w:t>
      </w:r>
    </w:p>
    <w:p w:rsidR="0020788C" w:rsidRPr="002B310F" w:rsidRDefault="0020788C" w:rsidP="0020788C">
      <w:pPr>
        <w:spacing w:after="0" w:line="240" w:lineRule="auto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</w:p>
    <w:p w:rsidR="00CA042E" w:rsidRDefault="00CA042E" w:rsidP="007662D3">
      <w:pPr>
        <w:numPr>
          <w:ilvl w:val="0"/>
          <w:numId w:val="2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nieuregulowane niniejszymi przepisami i zasadami rozstrzyga się na podstawie Statutu szkoły i przepisów wyższego rzędu.</w:t>
      </w:r>
    </w:p>
    <w:p w:rsidR="0020788C" w:rsidRPr="00CA042E" w:rsidRDefault="0020788C" w:rsidP="0020788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2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Zmian w niniejszym Regulaminie dokonuje dyrektor szkoły.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944AD" w:rsidRPr="00CA042E" w:rsidRDefault="00C944AD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Załącznik nr 1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KARTA WYCIECZKI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Nazwa i adres przedszkola/szkoły : ……………………………………………………………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…………………………………………………………………………………………………..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…………………………………………………………………………………………………..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Cel wycieczki ……………………………………......................................................................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  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Nazwa kraju</w:t>
      </w:r>
      <w:r w:rsidRPr="00CA04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1)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/ miasto / trasa wycieczki: ……………………………...........................................................................................................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.........................................................................................................................................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Nr telefonu kierownika wycieczki. 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uczestników ................................ , w tym uczniów niepełnosprawnych: ……………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Klas: .........................................................................................................................................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Liczba opiekunów wycieczki : 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Środek lokomocji 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1)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Dotyczy wycieczki za granicą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PROGRAM WYCIECZKI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3"/>
        <w:gridCol w:w="1554"/>
        <w:gridCol w:w="1418"/>
        <w:gridCol w:w="2912"/>
        <w:gridCol w:w="1833"/>
      </w:tblGrid>
      <w:tr w:rsidR="00CA042E" w:rsidRPr="00CA042E" w:rsidTr="00CA042E"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Data, godzina wyjazdu oraz powrotu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Długość trasy </w:t>
            </w: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(w kilometrach)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Miejscowość docelowa                  i trasa powrotna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Szczegółowy program wycieczki od wyjazdu                       do powrotu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Adres miejsca noclegowego                i żywieniowego oraz przystanki                      i miejsca żywienia</w:t>
            </w:r>
          </w:p>
        </w:tc>
      </w:tr>
      <w:tr w:rsidR="00CA042E" w:rsidRPr="00CA042E" w:rsidTr="00CA042E"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pl-PL"/>
              </w:rPr>
            </w:pPr>
          </w:p>
        </w:tc>
      </w:tr>
    </w:tbl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Zobowiązuję  się   do   przestrzegania   przepisów   dotyczących  zasad bezpieczeństwa                      w czasie wycieczki.      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Opiekunowie                                                                                Kierownik wycieczki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1. ........................................................................                         ..................................................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2. .......................................................................                           </w:t>
      </w:r>
      <w:r w:rsidRPr="00CA042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 i nazwisko oraz podpis)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3. .......................................................................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4. .......................................................................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5. ………………………………………………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6. ……………………………………………….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           (imiona i nazwiska oraz podpisy)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Zatwierdzam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…………………………………………………………..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(data i podpis dyrektora przedszkola/szkoły/placówki)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944AD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44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 xml:space="preserve">PRELIMINARZ WYCIECZKI </w:t>
      </w:r>
    </w:p>
    <w:p w:rsidR="00CA042E" w:rsidRPr="00CA042E" w:rsidRDefault="00CA042E" w:rsidP="007662D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8"/>
          <w:lang w:eastAsia="pl-PL"/>
        </w:rPr>
        <w:t>Dochody</w:t>
      </w:r>
    </w:p>
    <w:p w:rsidR="00CA042E" w:rsidRPr="00CA042E" w:rsidRDefault="00CA042E" w:rsidP="007662D3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Wpłaty uczestników: liczba osób……….x koszt wycieczki…………. = …………. zł</w:t>
      </w:r>
    </w:p>
    <w:p w:rsidR="00CA042E" w:rsidRPr="00CA042E" w:rsidRDefault="00CA042E" w:rsidP="007662D3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Inne wpłaty…………………………………………………………………………….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b/>
          <w:sz w:val="24"/>
          <w:szCs w:val="28"/>
          <w:lang w:eastAsia="pl-PL"/>
        </w:rPr>
        <w:t>Razem dochody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………………………………...................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8"/>
          <w:lang w:eastAsia="pl-PL"/>
        </w:rPr>
        <w:t>Wydatki</w:t>
      </w:r>
    </w:p>
    <w:p w:rsidR="00CA042E" w:rsidRPr="00CA042E" w:rsidRDefault="00CA042E" w:rsidP="007662D3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Koszt wynajmu autokaru:…………………………………………………………….</w:t>
      </w:r>
    </w:p>
    <w:p w:rsidR="00CA042E" w:rsidRPr="00CA042E" w:rsidRDefault="00CA042E" w:rsidP="007662D3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Koszt noclegu:…………………………………………………………………………</w:t>
      </w:r>
    </w:p>
    <w:p w:rsidR="00CA042E" w:rsidRPr="00CA042E" w:rsidRDefault="00CA042E" w:rsidP="007662D3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Koszt wyżywienia:…………………………………………………………………….</w:t>
      </w:r>
    </w:p>
    <w:p w:rsidR="00CA042E" w:rsidRPr="00CA042E" w:rsidRDefault="00CA042E" w:rsidP="007662D3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Bilety wstępu: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do teatru:…………………………….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do kina:………………………………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do muzeum:………………………….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inne:………………………………….</w:t>
      </w:r>
    </w:p>
    <w:p w:rsidR="00CA042E" w:rsidRPr="00CA042E" w:rsidRDefault="00CA042E" w:rsidP="007662D3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Inne wydatki (jakie):…………………………….............................................................</w:t>
      </w:r>
    </w:p>
    <w:p w:rsidR="00CA042E" w:rsidRPr="00CA042E" w:rsidRDefault="00CA042E" w:rsidP="00CA042E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8"/>
          <w:lang w:eastAsia="pl-PL"/>
        </w:rPr>
        <w:tab/>
      </w:r>
      <w:r w:rsidRPr="00CA042E">
        <w:rPr>
          <w:rFonts w:ascii="Times New Roman" w:eastAsia="Times New Roman" w:hAnsi="Times New Roman" w:cs="Times New Roman"/>
          <w:b/>
          <w:sz w:val="24"/>
          <w:szCs w:val="28"/>
          <w:lang w:eastAsia="pl-PL"/>
        </w:rPr>
        <w:t>Razem wydatki</w:t>
      </w:r>
      <w:r w:rsidRPr="00CA042E">
        <w:rPr>
          <w:rFonts w:ascii="Times New Roman" w:eastAsia="Times New Roman" w:hAnsi="Times New Roman" w:cs="Times New Roman"/>
          <w:sz w:val="24"/>
          <w:szCs w:val="28"/>
          <w:lang w:eastAsia="pl-PL"/>
        </w:rPr>
        <w:t xml:space="preserve">:.................................. </w:t>
      </w:r>
      <w:r w:rsidRPr="00CA042E"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  <w:t>Koszt na jednego uczestnika</w:t>
      </w:r>
      <w:r w:rsidRPr="00CA042E">
        <w:rPr>
          <w:rFonts w:ascii="Times New Roman" w:eastAsia="Times New Roman" w:hAnsi="Times New Roman" w:cs="Times New Roman"/>
          <w:bCs/>
          <w:sz w:val="24"/>
          <w:szCs w:val="28"/>
          <w:lang w:eastAsia="pl-PL"/>
        </w:rPr>
        <w:t>...........................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.............................................................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    (podpis kierownika wycieczki)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....................................................................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                                                                                       (pieczęć i podpis dyrektora szkoły)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Załącznik nr 2.1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LISTA UCZESTNIKÓW WYCIECZKI</w:t>
      </w:r>
    </w:p>
    <w:p w:rsidR="00CA042E" w:rsidRPr="00CA042E" w:rsidRDefault="00CA042E" w:rsidP="00CA042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 KLASY/ ODDZIAŁU </w:t>
      </w:r>
      <w:r w:rsidRPr="00CA042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………………….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0"/>
        <w:gridCol w:w="4340"/>
        <w:gridCol w:w="2126"/>
        <w:gridCol w:w="2194"/>
      </w:tblGrid>
      <w:tr w:rsidR="00CA042E" w:rsidRPr="00CA042E" w:rsidTr="00CA042E">
        <w:trPr>
          <w:trHeight w:val="555"/>
        </w:trPr>
        <w:tc>
          <w:tcPr>
            <w:tcW w:w="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Nazwisko i imię ucznia/dziecka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Nr tel. rodzica lub rodziców/                    </w:t>
            </w:r>
            <w:r w:rsidRPr="00CA04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opiekuna lub opiekunów prawnych</w:t>
            </w:r>
            <w:r w:rsidRPr="00CA0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CA042E" w:rsidRPr="00CA042E" w:rsidTr="00CA042E">
        <w:trPr>
          <w:trHeight w:val="255"/>
        </w:trPr>
        <w:tc>
          <w:tcPr>
            <w:tcW w:w="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1*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2*</w:t>
            </w: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p w:rsidR="00CA042E" w:rsidRPr="00CA042E" w:rsidRDefault="00CA042E" w:rsidP="00CA042E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      ……………………………………………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             (podpis kierownika wycieczki)                                    (pieczęć i podpis dyrektora)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1* – matki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2* – ojca 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Załącznik nr 2.2</w:t>
      </w:r>
    </w:p>
    <w:p w:rsidR="00CA042E" w:rsidRPr="00CA042E" w:rsidRDefault="00CA042E" w:rsidP="00D440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LISTA UCZESTNIKÓW WYCIECZKI</w:t>
      </w:r>
    </w:p>
    <w:p w:rsidR="00CA042E" w:rsidRPr="00CA042E" w:rsidRDefault="00D44053" w:rsidP="00D440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MIĘDZYKLASOWEJ/MIĘDZYODDZIAŁOWEJ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0"/>
        <w:gridCol w:w="3915"/>
        <w:gridCol w:w="850"/>
        <w:gridCol w:w="1935"/>
        <w:gridCol w:w="1960"/>
      </w:tblGrid>
      <w:tr w:rsidR="00CA042E" w:rsidRPr="00CA042E" w:rsidTr="00CA042E">
        <w:trPr>
          <w:trHeight w:val="555"/>
        </w:trPr>
        <w:tc>
          <w:tcPr>
            <w:tcW w:w="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Nazwisko i imię ucznia/dziecka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Klasa/ </w:t>
            </w:r>
            <w:r w:rsidRPr="00CA042E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oddział</w:t>
            </w:r>
          </w:p>
        </w:tc>
        <w:tc>
          <w:tcPr>
            <w:tcW w:w="3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Nr tel. rodzica lub rodziców/                    </w:t>
            </w:r>
            <w:r w:rsidRPr="00CA04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opiekuna lub opiekunów prawnych</w:t>
            </w:r>
          </w:p>
        </w:tc>
      </w:tr>
      <w:tr w:rsidR="00CA042E" w:rsidRPr="00CA042E" w:rsidTr="00CA042E">
        <w:trPr>
          <w:trHeight w:val="255"/>
        </w:trPr>
        <w:tc>
          <w:tcPr>
            <w:tcW w:w="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1*.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2*.</w:t>
            </w: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p w:rsidR="00CA042E" w:rsidRPr="00CA042E" w:rsidRDefault="00CA042E" w:rsidP="00CA042E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      ……………………………………………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             (podpis kierownika wycieczki)                                    (pieczęć i podpis dyrektora)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1* – matki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2* – ojca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 3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44053" w:rsidRDefault="00D44053" w:rsidP="00CA042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Załącznik nr 3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ZGODA RODZICÓW /PRAWNYCH OPIEKUNÓW/ 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 UDZIAŁ W WYCIECZCE 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 xml:space="preserve">………………………………………………………………..                                                                                                                                                                                                                 </w:t>
      </w: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br/>
      </w:r>
      <w:r w:rsidRPr="00CA042E">
        <w:rPr>
          <w:rFonts w:ascii="Times New Roman" w:eastAsia="Times New Roman" w:hAnsi="Times New Roman" w:cs="Times New Roman"/>
          <w:bCs/>
          <w:i/>
          <w:iCs/>
          <w:sz w:val="24"/>
          <w:szCs w:val="32"/>
          <w:lang w:eastAsia="pl-PL"/>
        </w:rPr>
        <w:t xml:space="preserve">               (imię i nazwisko rodzica/prawnego opiekuna)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 xml:space="preserve">………………………………………………………………..                                                                                                                                                                                            </w:t>
      </w: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br/>
      </w:r>
      <w:r w:rsidRPr="00CA042E">
        <w:rPr>
          <w:rFonts w:ascii="Times New Roman" w:eastAsia="Times New Roman" w:hAnsi="Times New Roman" w:cs="Times New Roman"/>
          <w:bCs/>
          <w:i/>
          <w:iCs/>
          <w:sz w:val="24"/>
          <w:szCs w:val="32"/>
          <w:lang w:eastAsia="pl-PL"/>
        </w:rPr>
        <w:t xml:space="preserve">                            (nr telefonu kontaktowego)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76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 xml:space="preserve">Wyrażam zgodę na udział mojego dziecka ………………………………………………. </w:t>
      </w:r>
    </w:p>
    <w:p w:rsidR="00CA042E" w:rsidRPr="00CA042E" w:rsidRDefault="00CA042E" w:rsidP="00CA042E">
      <w:pPr>
        <w:spacing w:after="0" w:line="276" w:lineRule="auto"/>
        <w:ind w:left="360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                                                                         (imię i nazwisko ucznia)</w:t>
      </w:r>
    </w:p>
    <w:p w:rsidR="00CA042E" w:rsidRPr="00CA042E" w:rsidRDefault="00CA042E" w:rsidP="00CA042E">
      <w:pPr>
        <w:spacing w:after="0" w:line="276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76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ucznia/ uczennicy klasy ………………….</w:t>
      </w:r>
    </w:p>
    <w:p w:rsidR="00CA042E" w:rsidRPr="00CA042E" w:rsidRDefault="00CA042E" w:rsidP="00CA042E">
      <w:pPr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 xml:space="preserve">w wycieczce szkolnej do ………………………………………………………………………. </w:t>
      </w:r>
    </w:p>
    <w:p w:rsidR="00CA042E" w:rsidRPr="00CA042E" w:rsidRDefault="00CA042E" w:rsidP="00CA042E">
      <w:pPr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organizowanej przez Szkołę Podstawową im. Adama Mickiewicza w Świątnikach Górnych                    w dniu / dniach.............................................................................................................................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7662D3">
      <w:pPr>
        <w:numPr>
          <w:ilvl w:val="0"/>
          <w:numId w:val="28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Oświadczam, że nie ma przeciwwskazań zdrowotnych do uczestnictwa mojego dziecka               w w/w wycieczce szkolnej.</w:t>
      </w:r>
    </w:p>
    <w:p w:rsidR="00CA042E" w:rsidRPr="00CA042E" w:rsidRDefault="00CA042E" w:rsidP="007662D3">
      <w:pPr>
        <w:numPr>
          <w:ilvl w:val="0"/>
          <w:numId w:val="28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bookmarkStart w:id="1" w:name="_Hlk100663776"/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Wyrażam zgodę na ewentualną hospitalizację i leczenie diagnostyczne w sytuacjach zagrożenia jego życia i zdrowia.</w:t>
      </w:r>
    </w:p>
    <w:bookmarkEnd w:id="1"/>
    <w:p w:rsidR="00CA042E" w:rsidRPr="00CA042E" w:rsidRDefault="00CA042E" w:rsidP="007662D3">
      <w:pPr>
        <w:numPr>
          <w:ilvl w:val="0"/>
          <w:numId w:val="28"/>
        </w:numPr>
        <w:tabs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Biorę pełną odpowiedzialność za rzeczy wartościowe zabrane przez moje dziecko na wycieczkę.</w:t>
      </w:r>
    </w:p>
    <w:p w:rsidR="00CA042E" w:rsidRPr="00CA042E" w:rsidRDefault="00CA042E" w:rsidP="007662D3">
      <w:pPr>
        <w:numPr>
          <w:ilvl w:val="0"/>
          <w:numId w:val="27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Biorę odpowiedzialność za dojście dziecka na miejsce zbiórki i jego powrót do domu po zakończeniu wycieczki.</w:t>
      </w:r>
    </w:p>
    <w:p w:rsidR="00CA042E" w:rsidRPr="00CA042E" w:rsidRDefault="00CA042E" w:rsidP="007662D3">
      <w:pPr>
        <w:numPr>
          <w:ilvl w:val="0"/>
          <w:numId w:val="27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Biorę odpowiedzialność finansową za szkody materialne wyrządzone przez moje dziecko                w trakcie trwania wycieczki wynikające z nieprzestrzegania regulaminu.</w:t>
      </w:r>
    </w:p>
    <w:p w:rsidR="00CA042E" w:rsidRPr="00CA042E" w:rsidRDefault="00CA042E" w:rsidP="00CA042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Inne istotne informacje, które rodzice/opiekunowie prawni chcą przekazać organizatorowi wycieczki: ………………………………………….………………………………………………………………………………………………………………………………………………………….…………………………………………………………………………………………</w:t>
      </w:r>
    </w:p>
    <w:p w:rsidR="00CA042E" w:rsidRPr="00CA042E" w:rsidRDefault="00CA042E" w:rsidP="00CA042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………………………………………………</w:t>
      </w:r>
    </w:p>
    <w:p w:rsidR="00CA042E" w:rsidRPr="00CA042E" w:rsidRDefault="00CA042E" w:rsidP="00CA042E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i/>
          <w:iCs/>
          <w:sz w:val="24"/>
          <w:szCs w:val="32"/>
          <w:lang w:eastAsia="pl-PL"/>
        </w:rPr>
        <w:t>(data i podpis rodzica/opiekuna prawnego)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0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0"/>
          <w:szCs w:val="32"/>
          <w:lang w:eastAsia="pl-PL"/>
        </w:rPr>
        <w:t>/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0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0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0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0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0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 4</w:t>
      </w:r>
    </w:p>
    <w:p w:rsidR="002B310F" w:rsidRPr="00D44053" w:rsidRDefault="002B310F" w:rsidP="007662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D440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(Regulamin ustala kierownik wycieczki</w:t>
      </w:r>
      <w:r w:rsidR="007662D3" w:rsidRPr="00D440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, modyfikuje go</w:t>
      </w:r>
      <w:r w:rsidRPr="00D440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w zależności od rodzaju wycieczki</w:t>
      </w:r>
      <w:r w:rsidR="00B33BA2" w:rsidRPr="00D440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</w:t>
      </w:r>
      <w:r w:rsidR="00D44053" w:rsidRPr="00D440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                                  </w:t>
      </w:r>
      <w:r w:rsidR="00B33BA2" w:rsidRPr="00D440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z uwzględnieniem ogólnych zasad</w:t>
      </w:r>
      <w:r w:rsidR="0065076E" w:rsidRPr="00D440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wskazanych w zał.4</w:t>
      </w:r>
      <w:r w:rsidRPr="00D440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. Uczniowi</w:t>
      </w:r>
      <w:r w:rsidR="007662D3" w:rsidRPr="00D440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e</w:t>
      </w:r>
      <w:r w:rsidRPr="00D440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i rodzice/opiekunowie prawni fakt zapoznania z regulaminem potwierdzają podpisem. </w:t>
      </w:r>
      <w:r w:rsidR="007662D3" w:rsidRPr="00D440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Należy przekazać go wraz ze zgodą</w:t>
      </w:r>
      <w:r w:rsidRPr="00D44053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).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REGULAMIN WYCIECZKI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wycieczki przychodzą na zbiórkę minimum 15 minut przed wyjazdem.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niedyspozycje należy zgłaszać opiekunowi; zabrania się przyjmowania leków bez zgody opiekuna.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Każdy uczestnik powinien zachowywać się w sposób zdyscyplinowany i kulturalny.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Wszyscy uczestnicy zobowiązani są do posłuszeństwa i wykonywania poleceń kierownika wycieczki oraz opiekunów.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Opiekunowie cały czas przebywają z podległymi im grupami.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Należy przestrzegać punktualnego stawiania się w miejscach zbiórek.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Zabrania się samowolnego oddalania od grupy.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Po każdym zakończonym punkcie programu opiekunowie zobowiązani są sprawdzić obecność wszystkich uczestników grupy.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spożywanie posiłków zalecane jest tylko na wyznaczonych postojach.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Zabrania się posiadania i spożywania wszelkich używek (alkohol, papierosy, narkotyki itd.) W przypadku stwierdzenia posiadania lub ich spożycia kierownik wycieczki jest zobowiązany do powiadomienia dyrekcji szkoły i rodziców,   a w przypadku zagrożenia zdrowia i życia pogotowia ratunkowego</w:t>
      </w:r>
      <w:r w:rsidR="007662D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7662D3" w:rsidRPr="00D440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policji</w:t>
      </w:r>
      <w:r w:rsidRPr="00D440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Należy zachowywać się stosownie do miejsca pobytu (np.: nie śmiecić, nie krzyczeć, nie niszczyć przyrody, nie płoszyć zwierząt, nie rozpalać ogniska w miejscach niedozwolonych, itp.).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miejscach zakwaterowania należy przestrzegać wewnętrznych regulaminów obiektów i ośrodków wypoczynkowych (cisza nocna, porządek).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Dbać o bezpieczeństwo swoje i innych uczestników.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Kąpiel w akwenach możliwa jest tylko za zgodą i pod opieką opiekuna.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Każdy uczestnik wycieczki powinien być wyposażony w odpowiedni strój                                i ekwipunek (w zależności od rodzaju wycieczki).</w:t>
      </w:r>
    </w:p>
    <w:p w:rsid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 wycieczki i opiekunowie zwracają uwagę na przestrzeganie zasad ruchu drogowego (np. przechodzenie zwarta grupą na przejściach dla pieszych itd.).</w:t>
      </w:r>
    </w:p>
    <w:p w:rsidR="007662D3" w:rsidRPr="00D44053" w:rsidRDefault="007662D3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440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Uczestnik zobowiązany jest do przestrzegania zasad korzystania z urządzeń elektronicznych.</w:t>
      </w:r>
    </w:p>
    <w:p w:rsidR="00CA042E" w:rsidRPr="00CA042E" w:rsidRDefault="00CA042E" w:rsidP="007662D3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Uczestnicy potwierdzają własnoręcznym podpisem fakt zapoznania się z regulaminem wycieczki i jej programem oraz zobowiązują się do przestrzegania zawartych w nich zasad. </w:t>
      </w:r>
      <w:r w:rsidRPr="00D44053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dzieci z oddziału przedszkolnego i klas pierwszych</w:t>
      </w:r>
      <w:r w:rsidR="00D44053" w:rsidRPr="00D44053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które nie potrafią się podpisać</w:t>
      </w:r>
      <w:r w:rsidRPr="00D440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(na początku roku szkolnego) wychowawcy</w:t>
      </w:r>
      <w:r w:rsidR="00D44053" w:rsidRPr="00D44053">
        <w:rPr>
          <w:rFonts w:ascii="Times New Roman" w:eastAsia="Times New Roman" w:hAnsi="Times New Roman" w:cs="Times New Roman"/>
          <w:sz w:val="24"/>
          <w:szCs w:val="24"/>
          <w:lang w:eastAsia="pl-PL"/>
        </w:rPr>
        <w:t>/nauczyciele</w:t>
      </w:r>
      <w:r w:rsidRPr="00D440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44053" w:rsidRPr="00D44053">
        <w:rPr>
          <w:rFonts w:ascii="Times New Roman" w:eastAsia="Times New Roman" w:hAnsi="Times New Roman" w:cs="Times New Roman"/>
          <w:sz w:val="24"/>
          <w:szCs w:val="24"/>
          <w:lang w:eastAsia="pl-PL"/>
        </w:rPr>
        <w:t>potwierdzają fakt zapoznania dziecka z regulaminem (</w:t>
      </w:r>
      <w:r w:rsidR="00D44053" w:rsidRPr="00D44053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Zapoznałem/</w:t>
      </w:r>
      <w:proofErr w:type="spellStart"/>
      <w:r w:rsidR="00D44053" w:rsidRPr="00D44053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am</w:t>
      </w:r>
      <w:proofErr w:type="spellEnd"/>
      <w:r w:rsidR="00D44053" w:rsidRPr="00D44053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ucznia/dziecko z regulaminem wycieczki – data i podpis wychowawcy/nauczyciela</w:t>
      </w:r>
      <w:r w:rsidR="00D44053" w:rsidRPr="00D440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).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B310F" w:rsidRDefault="002B310F" w:rsidP="002B31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310F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Zapoznałem(</w:t>
      </w:r>
      <w:proofErr w:type="spellStart"/>
      <w:r w:rsidRPr="002B310F">
        <w:rPr>
          <w:rFonts w:ascii="Times New Roman" w:eastAsia="Times New Roman" w:hAnsi="Times New Roman" w:cs="Times New Roman"/>
          <w:sz w:val="24"/>
          <w:szCs w:val="24"/>
          <w:lang w:eastAsia="pl-PL"/>
        </w:rPr>
        <w:t>am</w:t>
      </w:r>
      <w:proofErr w:type="spellEnd"/>
      <w:r w:rsidRPr="002B310F">
        <w:rPr>
          <w:rFonts w:ascii="Times New Roman" w:eastAsia="Times New Roman" w:hAnsi="Times New Roman" w:cs="Times New Roman"/>
          <w:sz w:val="24"/>
          <w:szCs w:val="24"/>
          <w:lang w:eastAsia="pl-PL"/>
        </w:rPr>
        <w:t>) się z regulaminem wycieczki i jej programem:</w:t>
      </w:r>
    </w:p>
    <w:p w:rsidR="002B310F" w:rsidRDefault="002B310F" w:rsidP="002B31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B310F" w:rsidRDefault="002B310F" w:rsidP="002B31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B310F" w:rsidRDefault="002B310F" w:rsidP="002B31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                                   ……………………………………</w:t>
      </w:r>
    </w:p>
    <w:p w:rsidR="002B310F" w:rsidRDefault="002B310F" w:rsidP="002B31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(podpis ucznia/uczennicy)                                                         (podpis rodzica)</w:t>
      </w:r>
    </w:p>
    <w:p w:rsidR="002B310F" w:rsidRDefault="002B310F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2" w:name="_Hlk146663484"/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Załącznik nr 5</w:t>
      </w:r>
      <w:r w:rsidR="0065076E">
        <w:rPr>
          <w:rFonts w:ascii="Times New Roman" w:eastAsia="Times New Roman" w:hAnsi="Times New Roman" w:cs="Times New Roman"/>
          <w:sz w:val="24"/>
          <w:szCs w:val="24"/>
          <w:lang w:eastAsia="pl-PL"/>
        </w:rPr>
        <w:t>.1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Potwierdzenie wpłat uczestników wycieczki z klasy/ oddziału </w:t>
      </w:r>
      <w:r w:rsidRPr="00CA042E">
        <w:rPr>
          <w:rFonts w:ascii="Times New Roman" w:eastAsia="Times New Roman" w:hAnsi="Times New Roman" w:cs="Times New Roman"/>
          <w:sz w:val="28"/>
          <w:szCs w:val="28"/>
          <w:lang w:eastAsia="pl-PL"/>
        </w:rPr>
        <w:t>………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4"/>
        <w:gridCol w:w="4165"/>
        <w:gridCol w:w="2078"/>
        <w:gridCol w:w="2075"/>
      </w:tblGrid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Imię i nazwisko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Wpłata 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42E" w:rsidRPr="00CA042E" w:rsidRDefault="00CA042E" w:rsidP="00CA0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A0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Podpis</w:t>
            </w: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042E" w:rsidRPr="00CA042E" w:rsidTr="00CA042E">
        <w:trPr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7662D3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2E" w:rsidRPr="00CA042E" w:rsidRDefault="00CA042E" w:rsidP="00CA0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662D3" w:rsidRDefault="007662D3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3" w:name="_Hlk146652332"/>
      <w:bookmarkEnd w:id="2"/>
    </w:p>
    <w:p w:rsidR="0065076E" w:rsidRDefault="0065076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5076E" w:rsidRPr="00D44053" w:rsidRDefault="0065076E" w:rsidP="006507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440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Załącznik nr 5.2</w:t>
      </w:r>
    </w:p>
    <w:p w:rsidR="0065076E" w:rsidRPr="00D44053" w:rsidRDefault="0065076E" w:rsidP="006507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D44053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Potwierdzenie wpłat uczestników wycieczki </w:t>
      </w:r>
      <w:proofErr w:type="spellStart"/>
      <w:r w:rsidR="00D44053" w:rsidRPr="00D44053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międzyklasowej</w:t>
      </w:r>
      <w:proofErr w:type="spellEnd"/>
      <w:r w:rsidR="00D44053" w:rsidRPr="00D44053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/</w:t>
      </w:r>
      <w:proofErr w:type="spellStart"/>
      <w:r w:rsidR="00D44053" w:rsidRPr="00D44053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mi</w:t>
      </w:r>
      <w:r w:rsidR="00D44053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ę</w:t>
      </w:r>
      <w:r w:rsidR="00D44053" w:rsidRPr="00D44053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dzyoddzialowej</w:t>
      </w:r>
      <w:proofErr w:type="spellEnd"/>
    </w:p>
    <w:p w:rsidR="0065076E" w:rsidRPr="00D44053" w:rsidRDefault="0065076E" w:rsidP="006507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2"/>
        <w:gridCol w:w="3273"/>
        <w:gridCol w:w="1617"/>
        <w:gridCol w:w="1751"/>
        <w:gridCol w:w="1729"/>
      </w:tblGrid>
      <w:tr w:rsidR="0065076E" w:rsidRPr="00D44053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76E" w:rsidRPr="00D44053" w:rsidRDefault="0065076E" w:rsidP="00C94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440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76E" w:rsidRPr="00D44053" w:rsidRDefault="0065076E" w:rsidP="00C94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440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Imię i nazwisko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D44053" w:rsidRDefault="0065076E" w:rsidP="00C94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440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Klasa/oddział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76E" w:rsidRPr="00D44053" w:rsidRDefault="0065076E" w:rsidP="00C94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440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Wpłata 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76E" w:rsidRPr="00D44053" w:rsidRDefault="0065076E" w:rsidP="00C94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440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Podpis</w:t>
            </w:r>
          </w:p>
        </w:tc>
      </w:tr>
      <w:tr w:rsidR="0065076E" w:rsidRPr="00D44053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D44053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D44053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D44053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D44053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D44053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5076E" w:rsidRPr="00CA042E" w:rsidTr="0065076E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65076E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6E" w:rsidRPr="00CA042E" w:rsidRDefault="0065076E" w:rsidP="00C944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65076E" w:rsidRPr="00CA042E" w:rsidRDefault="0065076E" w:rsidP="006507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5076E" w:rsidRDefault="0065076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5076E" w:rsidRDefault="0065076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 6</w:t>
      </w:r>
    </w:p>
    <w:bookmarkEnd w:id="3"/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keepNext/>
        <w:spacing w:after="0" w:line="240" w:lineRule="auto"/>
        <w:ind w:left="360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32"/>
          <w:lang w:eastAsia="pl-PL"/>
        </w:rPr>
        <w:t>ROZLICZENIE WYCIECZKI / IMPREZY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Wycieczka (impreza) szkolna do …………………………………………………………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zorganizowana w dniu....…………...................…przez……………….............................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CA042E" w:rsidRPr="00CA042E" w:rsidRDefault="00CA042E" w:rsidP="00CA042E">
      <w:pPr>
        <w:keepNext/>
        <w:tabs>
          <w:tab w:val="left" w:pos="708"/>
        </w:tabs>
        <w:spacing w:after="0" w:line="240" w:lineRule="auto"/>
        <w:ind w:left="360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8"/>
          <w:lang w:eastAsia="pl-PL"/>
        </w:rPr>
        <w:t>I. Dochody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1.   Wpłaty uczestników: liczba osób……….x koszt wycieczki…………. = …………. zł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2.    Inne wpłaty…………………………………………………………………………….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  <w:t>Razem dochody</w:t>
      </w: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 ………………………………</w:t>
      </w:r>
    </w:p>
    <w:p w:rsidR="00CA042E" w:rsidRPr="00CA042E" w:rsidRDefault="00CA042E" w:rsidP="00CA042E">
      <w:pPr>
        <w:keepNext/>
        <w:tabs>
          <w:tab w:val="left" w:pos="708"/>
        </w:tabs>
        <w:spacing w:after="0" w:line="240" w:lineRule="auto"/>
        <w:ind w:left="360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8"/>
          <w:lang w:eastAsia="pl-PL"/>
        </w:rPr>
        <w:t>II. Wydatki</w:t>
      </w:r>
    </w:p>
    <w:p w:rsidR="00CA042E" w:rsidRPr="00CA042E" w:rsidRDefault="00CA042E" w:rsidP="00CA042E">
      <w:pPr>
        <w:keepNext/>
        <w:tabs>
          <w:tab w:val="left" w:pos="708"/>
        </w:tabs>
        <w:spacing w:after="0" w:line="240" w:lineRule="auto"/>
        <w:ind w:left="360"/>
        <w:outlineLvl w:val="3"/>
        <w:rPr>
          <w:rFonts w:ascii="Times New Roman" w:eastAsia="Times New Roman" w:hAnsi="Times New Roman" w:cs="Times New Roman"/>
          <w:bCs/>
          <w:sz w:val="24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28"/>
          <w:lang w:eastAsia="pl-PL"/>
        </w:rPr>
        <w:t>1.   Koszt wynajmu autobusu:…………………………………………………………….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2.   Koszt noclegu:…………………………………………………………………………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3.   Koszt wyżywienia:…………………………………………………………………….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  Bilety wstępu: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do teatru:…………………………….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do kina:………………………………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do muzeum:………………………….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inne:………………………………….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5.    Inne wydatki (jakie):……………………………..........................................................</w:t>
      </w:r>
    </w:p>
    <w:p w:rsidR="00CA042E" w:rsidRPr="00CA042E" w:rsidRDefault="00CA042E" w:rsidP="00CA042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8"/>
          <w:lang w:eastAsia="pl-PL"/>
        </w:rPr>
        <w:tab/>
      </w:r>
      <w:r w:rsidRPr="00CA042E">
        <w:rPr>
          <w:rFonts w:ascii="Times New Roman" w:eastAsia="Times New Roman" w:hAnsi="Times New Roman" w:cs="Times New Roman"/>
          <w:b/>
          <w:sz w:val="24"/>
          <w:szCs w:val="28"/>
          <w:lang w:eastAsia="pl-PL"/>
        </w:rPr>
        <w:t>Razem wydatki</w:t>
      </w:r>
      <w:r w:rsidRPr="00CA042E">
        <w:rPr>
          <w:rFonts w:ascii="Times New Roman" w:eastAsia="Times New Roman" w:hAnsi="Times New Roman" w:cs="Times New Roman"/>
          <w:sz w:val="24"/>
          <w:szCs w:val="28"/>
          <w:lang w:eastAsia="pl-PL"/>
        </w:rPr>
        <w:t>:……………………………………….</w:t>
      </w:r>
    </w:p>
    <w:p w:rsidR="00CA042E" w:rsidRPr="00CA042E" w:rsidRDefault="00CA042E" w:rsidP="007662D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8"/>
          <w:lang w:eastAsia="pl-PL"/>
        </w:rPr>
        <w:t>Koszt wycieczki (imprezy) na jednego uczestnika</w:t>
      </w:r>
      <w:r w:rsidRPr="00CA042E">
        <w:rPr>
          <w:rFonts w:ascii="Times New Roman" w:eastAsia="Times New Roman" w:hAnsi="Times New Roman" w:cs="Times New Roman"/>
          <w:sz w:val="24"/>
          <w:szCs w:val="28"/>
          <w:lang w:eastAsia="pl-PL"/>
        </w:rPr>
        <w:t>: …………………</w:t>
      </w:r>
    </w:p>
    <w:p w:rsidR="00CA042E" w:rsidRPr="00CA042E" w:rsidRDefault="00CA042E" w:rsidP="007662D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8"/>
          <w:lang w:eastAsia="pl-PL"/>
        </w:rPr>
        <w:t xml:space="preserve">Pozostała kwota w wysokości </w:t>
      </w:r>
      <w:r w:rsidRPr="00D44053">
        <w:rPr>
          <w:rFonts w:ascii="Times New Roman" w:eastAsia="Times New Roman" w:hAnsi="Times New Roman" w:cs="Times New Roman"/>
          <w:sz w:val="24"/>
          <w:szCs w:val="28"/>
          <w:lang w:eastAsia="pl-PL"/>
        </w:rPr>
        <w:t>……………………</w:t>
      </w:r>
      <w:r w:rsidRPr="00CA042E">
        <w:rPr>
          <w:rFonts w:ascii="Times New Roman" w:eastAsia="Times New Roman" w:hAnsi="Times New Roman" w:cs="Times New Roman"/>
          <w:b/>
          <w:sz w:val="24"/>
          <w:szCs w:val="28"/>
          <w:lang w:eastAsia="pl-PL"/>
        </w:rPr>
        <w:t xml:space="preserve">zł 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8"/>
          <w:lang w:eastAsia="pl-PL"/>
        </w:rPr>
        <w:t>………………………………………………………………………….............................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8"/>
          <w:lang w:eastAsia="pl-PL"/>
        </w:rPr>
        <w:t>.............................................................................................................................................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8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8"/>
          <w:lang w:eastAsia="pl-PL"/>
        </w:rPr>
        <w:t>............................................................................................................................................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A042E">
        <w:rPr>
          <w:rFonts w:ascii="Times New Roman" w:eastAsia="Times New Roman" w:hAnsi="Times New Roman" w:cs="Times New Roman"/>
          <w:sz w:val="20"/>
          <w:szCs w:val="20"/>
          <w:lang w:eastAsia="pl-PL"/>
        </w:rPr>
        <w:t>(określić sposób zagospodarowania kwoty – np. zwrot uczniom, przekazanie radzie klasowej rodziców itp.)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Uczestnicy wycieczki   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(np. </w:t>
      </w:r>
      <w:r w:rsidR="003405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klasowa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rada rodziców)                                                                                                                  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                                                                                        Kierownik wycieczki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……………………………………..                      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2. ………………………………………                                            ...........................................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3………………………………………..                                              </w:t>
      </w:r>
      <w:r w:rsidRPr="00CA042E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(podpis kierownika wycieczki)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Uwagi o przebiegu wycieczki (np. przebieg realizacji harmonogramu, problemy wychowawcze itp.)......................................................................................................................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Rozliczenie przyjął:</w:t>
      </w:r>
    </w:p>
    <w:p w:rsidR="00CA042E" w:rsidRPr="00CA042E" w:rsidRDefault="00CA042E" w:rsidP="00CA042E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……………………………………..</w:t>
      </w:r>
    </w:p>
    <w:p w:rsidR="00CA042E" w:rsidRPr="00CA042E" w:rsidRDefault="00CA042E" w:rsidP="00CA042E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A042E">
        <w:rPr>
          <w:rFonts w:ascii="Times New Roman" w:eastAsia="Times New Roman" w:hAnsi="Times New Roman" w:cs="Times New Roman"/>
          <w:sz w:val="20"/>
          <w:szCs w:val="20"/>
          <w:lang w:eastAsia="pl-PL"/>
        </w:rPr>
        <w:t>(data i podpis dyrektora szkoły)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Załącznik nr 7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DEKLARACJA</w:t>
      </w: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Powierzam  p.  …………………………………………………………….</w:t>
      </w: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/imię i nazwisko nauczyciela/</w:t>
      </w: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..………………………………………………………….....</w:t>
      </w: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/stanowisko służbowe/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pełnienie funkcji opiekuna/ kierownika wycieczki do ………………………………….. ,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która odbędzie się w dniu/ dniach  ……………………………………………………… . </w:t>
      </w: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                                  …………………………………………</w:t>
      </w:r>
    </w:p>
    <w:p w:rsidR="00CA042E" w:rsidRPr="00CA042E" w:rsidRDefault="00CA042E" w:rsidP="00CA042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/miejscowość, data/                                             /pieczęć i podpis dyrektora szkoły/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 8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ZALECANE NORMY BEZPIECZEŃSTWA</w:t>
      </w:r>
    </w:p>
    <w:p w:rsidR="00CA042E" w:rsidRPr="00CA042E" w:rsidRDefault="00CA042E" w:rsidP="00CA042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:rsidR="00CA042E" w:rsidRPr="00CA042E" w:rsidRDefault="00CA042E" w:rsidP="007662D3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WYCIECZKA AUTOKAROWA</w:t>
      </w:r>
    </w:p>
    <w:p w:rsidR="00CA042E" w:rsidRPr="00CA042E" w:rsidRDefault="00CA042E" w:rsidP="00CA042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:rsidR="00CA042E" w:rsidRPr="00CA042E" w:rsidRDefault="00CA042E" w:rsidP="007662D3">
      <w:pPr>
        <w:numPr>
          <w:ilvl w:val="0"/>
          <w:numId w:val="3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ogólne</w:t>
      </w:r>
    </w:p>
    <w:p w:rsidR="00CA042E" w:rsidRPr="00CA042E" w:rsidRDefault="00CA042E" w:rsidP="007662D3">
      <w:pPr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Autokar musi być odpowiednio oznakowany do przewozu dzieci.</w:t>
      </w:r>
    </w:p>
    <w:p w:rsidR="00CA042E" w:rsidRPr="00CA042E" w:rsidRDefault="00CA042E" w:rsidP="007662D3">
      <w:pPr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Kierowca powinien posiadać świadectwo kwalifikacyjne kierowcy zawodowego oraz potwierdzenie sprawności technicznej autokaru – ważne przez 6miesięcy.</w:t>
      </w:r>
    </w:p>
    <w:p w:rsidR="00CA042E" w:rsidRPr="00CA042E" w:rsidRDefault="00CA042E" w:rsidP="007662D3">
      <w:pPr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Maksymalny czas jazdy jednego kierowcy bez przerwy wynosi 4 godziny i 30 minut, czas przerwy w jeździe – zalecane 45 minut.</w:t>
      </w:r>
    </w:p>
    <w:p w:rsidR="00CA042E" w:rsidRPr="00CA042E" w:rsidRDefault="00CA042E" w:rsidP="007662D3">
      <w:pPr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Nie ma przepisu zabraniającego jazdy nocą.</w:t>
      </w:r>
    </w:p>
    <w:p w:rsidR="00CA042E" w:rsidRPr="00CA042E" w:rsidRDefault="00CA042E" w:rsidP="007662D3">
      <w:pPr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Postoje mogą odbywać się tylko w miejscach do tego wyznaczonych – na oznakowanych parkingach.</w:t>
      </w:r>
    </w:p>
    <w:p w:rsidR="00CA042E" w:rsidRPr="00CA042E" w:rsidRDefault="00CA042E" w:rsidP="007662D3">
      <w:pPr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Liczebność opiekunów dostosowana do liczby uczestników (jeden opiekun na 15 uczniów, nie licząc kierowcy i pilota/ przewodnika – każdy opiekun ma przydzieloną sobie grupę 15 uczniów)</w:t>
      </w:r>
    </w:p>
    <w:p w:rsidR="00CA042E" w:rsidRPr="00CA042E" w:rsidRDefault="00CA042E" w:rsidP="007662D3">
      <w:pPr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Liczebność grupy musi być dostosowana do możliwości technicznych/ liczby miejsc autokaru.</w:t>
      </w:r>
    </w:p>
    <w:p w:rsidR="00CA042E" w:rsidRPr="00CA042E" w:rsidRDefault="00CA042E" w:rsidP="007662D3">
      <w:pPr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Miejsca przy drzwiach zajmują opiekunowie (osoby dorosłe).</w:t>
      </w:r>
    </w:p>
    <w:p w:rsidR="00CA042E" w:rsidRPr="00CA042E" w:rsidRDefault="00CA042E" w:rsidP="00CA042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3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Czynności przed rozpoczęciem podróży</w:t>
      </w:r>
    </w:p>
    <w:p w:rsidR="00CA042E" w:rsidRPr="00CA042E" w:rsidRDefault="00CA042E" w:rsidP="007662D3">
      <w:pPr>
        <w:numPr>
          <w:ilvl w:val="0"/>
          <w:numId w:val="36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Należy sprawdzić obecność według listy.</w:t>
      </w:r>
    </w:p>
    <w:p w:rsidR="00CA042E" w:rsidRPr="00CA042E" w:rsidRDefault="00CA042E" w:rsidP="007662D3">
      <w:pPr>
        <w:numPr>
          <w:ilvl w:val="0"/>
          <w:numId w:val="36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Upewnić się, czy wszyscy uczestnicy wycieczki posiadają ważne dokumenty (np. legitymację szkolną).</w:t>
      </w:r>
    </w:p>
    <w:p w:rsidR="00CA042E" w:rsidRPr="00CA042E" w:rsidRDefault="00CA042E" w:rsidP="007662D3">
      <w:pPr>
        <w:numPr>
          <w:ilvl w:val="0"/>
          <w:numId w:val="36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Sprawdzić, czy uczestnicy wycieczki nie mają przeciwwskazań do podróżowania środkami lokomocji (np. choroba lokomocyjna) oraz czy posiadają ze sobą zalecone przez lekarza leki.</w:t>
      </w:r>
    </w:p>
    <w:p w:rsidR="00CA042E" w:rsidRPr="00CA042E" w:rsidRDefault="00CA042E" w:rsidP="007662D3">
      <w:pPr>
        <w:numPr>
          <w:ilvl w:val="0"/>
          <w:numId w:val="36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Dopilnować umieszczenia bagażów w schowkach i rozmieszczenia uczestników wycieczki na uzgodnionych wcześniej miejscach w autokarze.</w:t>
      </w:r>
    </w:p>
    <w:p w:rsidR="00CA042E" w:rsidRPr="00CA042E" w:rsidRDefault="00CA042E" w:rsidP="007662D3">
      <w:pPr>
        <w:numPr>
          <w:ilvl w:val="0"/>
          <w:numId w:val="36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Należy zabrać podręczną apteczkę pierwszej pomocy.</w:t>
      </w:r>
    </w:p>
    <w:p w:rsidR="00CA042E" w:rsidRPr="00CA042E" w:rsidRDefault="00CA042E" w:rsidP="007662D3">
      <w:pPr>
        <w:numPr>
          <w:ilvl w:val="0"/>
          <w:numId w:val="36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Ustalić, gdzie znajdują się: gaśnice i wyjścia bezpieczeństwa.</w:t>
      </w:r>
    </w:p>
    <w:p w:rsidR="00CA042E" w:rsidRPr="00CA042E" w:rsidRDefault="00CA042E" w:rsidP="007662D3">
      <w:pPr>
        <w:numPr>
          <w:ilvl w:val="0"/>
          <w:numId w:val="36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Zabrać do autokaru pojemnik z wodą, ręcznik papierowy, chusteczki higieniczne, woreczki foliowe do utrzymania czystości.</w:t>
      </w:r>
    </w:p>
    <w:p w:rsidR="00CA042E" w:rsidRPr="00CA042E" w:rsidRDefault="00CA042E" w:rsidP="007662D3">
      <w:pPr>
        <w:numPr>
          <w:ilvl w:val="0"/>
          <w:numId w:val="36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Upewnić się, czy w autokarze jest dostępny telefon komórkowy (międzynarodowy numer telefonu ratunkowego 112).</w:t>
      </w:r>
    </w:p>
    <w:p w:rsidR="00CA042E" w:rsidRPr="00CA042E" w:rsidRDefault="00CA042E" w:rsidP="007662D3">
      <w:pPr>
        <w:numPr>
          <w:ilvl w:val="0"/>
          <w:numId w:val="36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razie wątpliwości co do stanu technicznego autokaru i stanu trzeźwości kierowcy wezwać Policję (nr tel. 997).</w:t>
      </w:r>
    </w:p>
    <w:p w:rsidR="00CA042E" w:rsidRPr="00CA042E" w:rsidRDefault="00CA042E" w:rsidP="00CA042E">
      <w:pPr>
        <w:tabs>
          <w:tab w:val="left" w:pos="284"/>
          <w:tab w:val="left" w:pos="851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3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Czynności w trakcie podróży</w:t>
      </w:r>
    </w:p>
    <w:p w:rsidR="00CA042E" w:rsidRPr="00CA042E" w:rsidRDefault="00CA042E" w:rsidP="007662D3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czasie jazdy zabronić uczestnikom wycieczki:</w:t>
      </w:r>
    </w:p>
    <w:p w:rsidR="00CA042E" w:rsidRPr="00CA042E" w:rsidRDefault="00CA042E" w:rsidP="007662D3">
      <w:pPr>
        <w:numPr>
          <w:ilvl w:val="0"/>
          <w:numId w:val="38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przemieszczania się po autokarze, siedzenia tyłem, na oparciu oraz podróżowania w pozycji stojącej,</w:t>
      </w:r>
    </w:p>
    <w:p w:rsidR="00CA042E" w:rsidRPr="00CA042E" w:rsidRDefault="00CA042E" w:rsidP="007662D3">
      <w:pPr>
        <w:numPr>
          <w:ilvl w:val="0"/>
          <w:numId w:val="38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blokowania zamków, otwierania drzwi i samodzielnego otwierania okien                       w czasie podróży;</w:t>
      </w:r>
    </w:p>
    <w:p w:rsidR="00CA042E" w:rsidRPr="00CA042E" w:rsidRDefault="00CA042E" w:rsidP="007662D3">
      <w:pPr>
        <w:numPr>
          <w:ilvl w:val="0"/>
          <w:numId w:val="38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wyrzucania jakichkolwiek przedmiotów z pojazdy (w tym śmieci) i rzucania przedmiotami.</w:t>
      </w:r>
    </w:p>
    <w:p w:rsidR="00CA042E" w:rsidRPr="00CA042E" w:rsidRDefault="00CA042E" w:rsidP="007662D3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czasie postoju (wyłącznie na parkingu lub na stacji benzynowej) zabronić uczestnikom wycieczki:</w:t>
      </w:r>
    </w:p>
    <w:p w:rsidR="00CA042E" w:rsidRPr="00CA042E" w:rsidRDefault="00CA042E" w:rsidP="007662D3">
      <w:pPr>
        <w:numPr>
          <w:ilvl w:val="0"/>
          <w:numId w:val="39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Wchodzenia na jezdnię,</w:t>
      </w:r>
    </w:p>
    <w:p w:rsidR="00CA042E" w:rsidRPr="00CA042E" w:rsidRDefault="00CA042E" w:rsidP="007662D3">
      <w:pPr>
        <w:numPr>
          <w:ilvl w:val="0"/>
          <w:numId w:val="39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Przechodzenia na drugą stronę jezdni,</w:t>
      </w:r>
    </w:p>
    <w:p w:rsidR="00CA042E" w:rsidRPr="00CA042E" w:rsidRDefault="00CA042E" w:rsidP="007662D3">
      <w:pPr>
        <w:numPr>
          <w:ilvl w:val="0"/>
          <w:numId w:val="39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dopilnować, aby podczas wsiadania i wysiadania uczniów włączone były światła awaryjne.</w:t>
      </w:r>
    </w:p>
    <w:p w:rsidR="00CA042E" w:rsidRPr="00CA042E" w:rsidRDefault="00CA042E" w:rsidP="007662D3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Po każdym zakończonym postoju należy sprawdzić obecność uczestników wycieczki.</w:t>
      </w:r>
    </w:p>
    <w:p w:rsidR="00CA042E" w:rsidRPr="00CA042E" w:rsidRDefault="00CA042E" w:rsidP="00CA042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3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Czynności po zakończeniu podróży</w:t>
      </w:r>
    </w:p>
    <w:p w:rsidR="00CA042E" w:rsidRPr="00CA042E" w:rsidRDefault="00CA042E" w:rsidP="007662D3">
      <w:pPr>
        <w:numPr>
          <w:ilvl w:val="0"/>
          <w:numId w:val="41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Omówić z uczestnikami jej przebieg, ze szczególnym uwzględnieniem ewentualnych niepoprawnych </w:t>
      </w:r>
      <w:proofErr w:type="spellStart"/>
      <w:r w:rsidRPr="00CA042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zachowań</w:t>
      </w:r>
      <w:proofErr w:type="spellEnd"/>
      <w:r w:rsidRPr="00CA042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lub naruszeń zasad bezpieczeństwa i/ lub obowiązującego regulaminu.</w:t>
      </w:r>
    </w:p>
    <w:p w:rsidR="00CA042E" w:rsidRPr="00CA042E" w:rsidRDefault="00CA042E" w:rsidP="007662D3">
      <w:pPr>
        <w:numPr>
          <w:ilvl w:val="0"/>
          <w:numId w:val="41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Dopilnować, czy zostały zabrane bagaże i rzeczy osobiste uczniów, czy pozostawiono ład i porządek oraz czy nie dokonano uszkodzeń.</w:t>
      </w:r>
    </w:p>
    <w:p w:rsidR="00CA042E" w:rsidRPr="00CA042E" w:rsidRDefault="00CA042E" w:rsidP="00CA042E">
      <w:pPr>
        <w:tabs>
          <w:tab w:val="left" w:pos="284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3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w razie wypadku</w:t>
      </w:r>
    </w:p>
    <w:p w:rsidR="00CA042E" w:rsidRPr="00CA042E" w:rsidRDefault="00CA042E" w:rsidP="007662D3">
      <w:pPr>
        <w:numPr>
          <w:ilvl w:val="0"/>
          <w:numId w:val="43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awarii pojazdu, kolizji, wypadku, powstania pożaru, ewakuować uczestników wycieczki w bezpieczne miejsce, z wykorzystaniem wyjścia bezpieczeństwa, jeżeli zajdzie taka potrzeba.</w:t>
      </w:r>
    </w:p>
    <w:p w:rsidR="00CA042E" w:rsidRPr="00CA042E" w:rsidRDefault="00CA042E" w:rsidP="007662D3">
      <w:pPr>
        <w:numPr>
          <w:ilvl w:val="0"/>
          <w:numId w:val="43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razie potrzeby udzielić pierwszej pomocy medycznej.</w:t>
      </w:r>
    </w:p>
    <w:p w:rsidR="00CA042E" w:rsidRPr="00CA042E" w:rsidRDefault="00CA042E" w:rsidP="007662D3">
      <w:pPr>
        <w:numPr>
          <w:ilvl w:val="0"/>
          <w:numId w:val="43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razie konieczności angażowania służb ratunkowych, korzystać  z międzynarodowego numeru telefonu komórkowego 112.</w:t>
      </w:r>
    </w:p>
    <w:p w:rsidR="00CA042E" w:rsidRPr="00CA042E" w:rsidRDefault="00CA042E" w:rsidP="00CA042E">
      <w:pPr>
        <w:tabs>
          <w:tab w:val="left" w:pos="284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3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WYCIECZKA PIESZA (NP. DO LASU):</w:t>
      </w:r>
    </w:p>
    <w:p w:rsidR="00CA042E" w:rsidRPr="00CA042E" w:rsidRDefault="00CA042E" w:rsidP="007662D3">
      <w:pPr>
        <w:numPr>
          <w:ilvl w:val="0"/>
          <w:numId w:val="4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Liczebność do 30 uczniów – 2 opiekunów (w tym jeden nauczycieli i może być rodzic lub inna osoba pełnoletnia).</w:t>
      </w:r>
    </w:p>
    <w:p w:rsidR="00CA042E" w:rsidRPr="00CA042E" w:rsidRDefault="00CA042E" w:rsidP="007662D3">
      <w:pPr>
        <w:numPr>
          <w:ilvl w:val="0"/>
          <w:numId w:val="4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czasie marszu jeden opiekun prowadzi grupę, drugi idzie na końcu.</w:t>
      </w:r>
    </w:p>
    <w:p w:rsidR="00CA042E" w:rsidRPr="00CA042E" w:rsidRDefault="00CA042E" w:rsidP="007662D3">
      <w:pPr>
        <w:numPr>
          <w:ilvl w:val="0"/>
          <w:numId w:val="4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powinni posiadać ubiór (szczególnie buty) odpowiedni do miejsca                               i warunków atmosferycznych.</w:t>
      </w:r>
    </w:p>
    <w:p w:rsidR="00CA042E" w:rsidRPr="00CA042E" w:rsidRDefault="00CA042E" w:rsidP="007662D3">
      <w:pPr>
        <w:numPr>
          <w:ilvl w:val="0"/>
          <w:numId w:val="4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mieście poruszamy się po chodnikach, a poza miastem (gdzie nie ma chodników) lewą stroną drogi, pojedynczo, ustępując z drogi nadjeżdżającym pojazdom – Dwójkami poza miastem chodzimy wyłącznie po drogach mało ruchliwych.</w:t>
      </w:r>
    </w:p>
    <w:p w:rsidR="00CA042E" w:rsidRPr="00CA042E" w:rsidRDefault="00CA042E" w:rsidP="007662D3">
      <w:pPr>
        <w:numPr>
          <w:ilvl w:val="0"/>
          <w:numId w:val="4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 lesie poruszamy się po znakowanych szlakach turystycznych (na terenie parków narodowych lub krajobrazowych – wyłącznie) lub wyznaczonych ścieżkach.</w:t>
      </w:r>
    </w:p>
    <w:p w:rsidR="00CA042E" w:rsidRPr="00CA042E" w:rsidRDefault="00CA042E" w:rsidP="007662D3">
      <w:pPr>
        <w:numPr>
          <w:ilvl w:val="0"/>
          <w:numId w:val="4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Opiekun powinien posiadać mapę (wskazana jest znajomość terenu – dobrze, gdyby znał teren).</w:t>
      </w:r>
    </w:p>
    <w:p w:rsidR="00CA042E" w:rsidRPr="00CA042E" w:rsidRDefault="00CA042E" w:rsidP="007662D3">
      <w:pPr>
        <w:numPr>
          <w:ilvl w:val="0"/>
          <w:numId w:val="4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Przed wyruszeniem sprzed szkoły uczestnicy muszą być poinformowani o zasadach poruszania się po drogach i po lesie.</w:t>
      </w:r>
    </w:p>
    <w:p w:rsidR="00CA042E" w:rsidRPr="00CA042E" w:rsidRDefault="00CA042E" w:rsidP="007662D3">
      <w:pPr>
        <w:numPr>
          <w:ilvl w:val="0"/>
          <w:numId w:val="4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Należy zabrać apteczkę pierwszej pomocy.</w:t>
      </w:r>
    </w:p>
    <w:p w:rsidR="00CA042E" w:rsidRPr="00CA042E" w:rsidRDefault="00CA042E" w:rsidP="00CA042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042E" w:rsidRPr="00CA042E" w:rsidRDefault="00CA042E" w:rsidP="007662D3">
      <w:pPr>
        <w:numPr>
          <w:ilvl w:val="0"/>
          <w:numId w:val="3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WYCIECZKA W GÓRY:</w:t>
      </w:r>
    </w:p>
    <w:p w:rsidR="00CA042E" w:rsidRPr="00CA042E" w:rsidRDefault="00CA042E" w:rsidP="007662D3">
      <w:pPr>
        <w:numPr>
          <w:ilvl w:val="0"/>
          <w:numId w:val="4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Wyruszając w góry należy dokładnie zaplanować trasę uwzględniając wiek, a także płeć uczestników – dla młodzieży w wieku 13 – 14 lat nie powinna przekraczać 12 -13 km, tj. 4 – 5 godzin marszu wraz z odpoczynkami. Dla młodzieży starszej długość trasy może ulec wydłużeniu.</w:t>
      </w:r>
    </w:p>
    <w:p w:rsidR="00CA042E" w:rsidRPr="00CA042E" w:rsidRDefault="00CA042E" w:rsidP="007662D3">
      <w:pPr>
        <w:numPr>
          <w:ilvl w:val="0"/>
          <w:numId w:val="4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Uczestnicy muszą posiadać odpowiedni ubiór – buty sznurowane, kurtka (ze względu na zmienność pogody w górach oraz spadek temperatury wraz ze wzrostem wysokości), rzeczy osobiste (ekwipunek) należy zabrać do plecaka. </w:t>
      </w:r>
    </w:p>
    <w:p w:rsidR="00CA042E" w:rsidRPr="00CA042E" w:rsidRDefault="00CA042E" w:rsidP="007662D3">
      <w:pPr>
        <w:numPr>
          <w:ilvl w:val="0"/>
          <w:numId w:val="4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Wszyscy uczestnicy wycieczki poruszają się wyłącznie po oznakowanych szlakach turystycznych, w ten sposób, że na początku (za przewodnikiem) ustawiają się osoby słabsze kondycyjnie, a na końcu osoby najsilniejsze.</w:t>
      </w:r>
    </w:p>
    <w:p w:rsidR="00CA042E" w:rsidRPr="00CA042E" w:rsidRDefault="00CA042E" w:rsidP="007662D3">
      <w:pPr>
        <w:numPr>
          <w:ilvl w:val="0"/>
          <w:numId w:val="4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Na początku i na końcu kolumny idzie osoba dorosła.</w:t>
      </w:r>
    </w:p>
    <w:p w:rsidR="00CA042E" w:rsidRPr="00CA042E" w:rsidRDefault="00CA042E" w:rsidP="007662D3">
      <w:pPr>
        <w:numPr>
          <w:ilvl w:val="0"/>
          <w:numId w:val="4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terenach powyżej 1000 m n.p.m. wycieczkę prowadzi wyłącznie przewodnik górski lub przewodnik turystyki górskiej. </w:t>
      </w:r>
    </w:p>
    <w:p w:rsidR="00CA042E" w:rsidRPr="00CA042E" w:rsidRDefault="00CA042E" w:rsidP="007662D3">
      <w:pPr>
        <w:numPr>
          <w:ilvl w:val="0"/>
          <w:numId w:val="4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Na terenie parków narodowych wycieczki prowadzą wyłącznie upoważnieni przewodnicy (np. na terenie Tatrzańskiego Parku Narodowego – przewodnicy tatrzańscy itd.).</w:t>
      </w:r>
    </w:p>
    <w:p w:rsidR="00CA042E" w:rsidRPr="00CA042E" w:rsidRDefault="00CA042E" w:rsidP="007662D3">
      <w:pPr>
        <w:numPr>
          <w:ilvl w:val="0"/>
          <w:numId w:val="4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Na wędrówkę należy wyruszać wcześnie rano, aby przed zmrokiem dojść do miejsca noclegu.</w:t>
      </w:r>
    </w:p>
    <w:p w:rsidR="00CA042E" w:rsidRPr="00CA042E" w:rsidRDefault="00CA042E" w:rsidP="007662D3">
      <w:pPr>
        <w:numPr>
          <w:ilvl w:val="0"/>
          <w:numId w:val="4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Opiekun wycieczki posiada apteczkę pierwszej pomocy.</w:t>
      </w:r>
    </w:p>
    <w:p w:rsidR="00CA042E" w:rsidRPr="00CA042E" w:rsidRDefault="00CA042E" w:rsidP="00CA042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tabs>
          <w:tab w:val="left" w:pos="284"/>
        </w:tabs>
        <w:spacing w:after="0" w:line="240" w:lineRule="auto"/>
        <w:ind w:left="360" w:hanging="64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IV.</w:t>
      </w: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WYCIECZKA ROWEROWA:</w:t>
      </w:r>
    </w:p>
    <w:p w:rsidR="00CA042E" w:rsidRPr="00CA042E" w:rsidRDefault="00CA042E" w:rsidP="007662D3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Liczebność – 2 opiekunów na grupę 10 – 13 uczniów (zgodnie z prawem o ruchu drogowym w kolumnie rowerów nie może jechać więcej niż 15 osób). W przypadku kilku grup odstępy między nimi powinny wynosić co najmniej 200 metrów.</w:t>
      </w:r>
    </w:p>
    <w:p w:rsidR="00CA042E" w:rsidRPr="00CA042E" w:rsidRDefault="00CA042E" w:rsidP="007662D3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Wszyscy uczniowie (uczestnicy niepełnoletni) muszą posiadać kartę rowerową (l</w:t>
      </w:r>
      <w:r w:rsidRPr="00CA042E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ub prawo jazdy kategorii AM, A1, B1 lub T)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A042E" w:rsidRPr="00CA042E" w:rsidRDefault="00CA042E" w:rsidP="007662D3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Prowadzący wycieczkę jedzie na początku, za nim najsłabsi w grupie, a następnie pozostali uczniowie, drugi opiekun jedzie na końcu grupy.</w:t>
      </w:r>
    </w:p>
    <w:p w:rsidR="00CA042E" w:rsidRPr="00CA042E" w:rsidRDefault="00CA042E" w:rsidP="007662D3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Tempo jazdy powinno być dostosowane do możliwości najsłabszego uczestnika.</w:t>
      </w:r>
    </w:p>
    <w:p w:rsidR="00CA042E" w:rsidRPr="00CA042E" w:rsidRDefault="00CA042E" w:rsidP="007662D3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Odstęp pomiędzy jadącymi do 5 m.</w:t>
      </w:r>
    </w:p>
    <w:p w:rsidR="00CA042E" w:rsidRPr="00CA042E" w:rsidRDefault="00CA042E" w:rsidP="007662D3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wycieczki jadą jeden za drugim (nie wolno jechać obok siebie), jak najbliżej prawej krawędzi drogi, zgodnie z przepisami ruchu drogowego;</w:t>
      </w:r>
    </w:p>
    <w:p w:rsidR="00CA042E" w:rsidRPr="00CA042E" w:rsidRDefault="00CA042E" w:rsidP="007662D3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Opiekun wycieczki posiada apteczkę pierwszej pomocy oraz narzędzia do ewentualnej naprawy rowerów, także zapasowe dętki i wentyle oraz pompkę.</w:t>
      </w:r>
    </w:p>
    <w:p w:rsidR="00CA042E" w:rsidRPr="00CA042E" w:rsidRDefault="00CA042E" w:rsidP="007662D3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powinni posiadać ubiór odpowiedni do jazdy oraz kask ochronny na głowę.</w:t>
      </w:r>
    </w:p>
    <w:p w:rsidR="00CA042E" w:rsidRPr="00CA042E" w:rsidRDefault="00CA042E" w:rsidP="007662D3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 boku tylnego bagażnika (z lewej strony) powinno być przymocowane tzw. ramię bezpieczeństwa ze światłem odblaskowym na końcu.</w:t>
      </w:r>
    </w:p>
    <w:p w:rsidR="00CA042E" w:rsidRPr="00CA042E" w:rsidRDefault="00CA042E" w:rsidP="00CA042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rPr>
          <w:rFonts w:ascii="Times New Roman" w:hAnsi="Times New Roman" w:cs="Times New Roman"/>
          <w:b/>
          <w:sz w:val="24"/>
          <w:szCs w:val="24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4" w:name="_Hlk73082008"/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Załącznik nr </w:t>
      </w:r>
      <w:r w:rsidR="00057E65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Zarządzenia Dyrektora Nr </w:t>
      </w:r>
      <w:r w:rsidR="00057E65">
        <w:rPr>
          <w:rFonts w:ascii="Times New Roman" w:eastAsia="Times New Roman" w:hAnsi="Times New Roman" w:cs="Times New Roman"/>
          <w:sz w:val="24"/>
          <w:szCs w:val="24"/>
          <w:lang w:eastAsia="pl-PL"/>
        </w:rPr>
        <w:t>45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 2020/2021 </w:t>
      </w:r>
    </w:p>
    <w:p w:rsidR="00CA042E" w:rsidRPr="00CA042E" w:rsidRDefault="00CA042E" w:rsidP="00CA04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 dnia 21</w:t>
      </w:r>
      <w:r w:rsidR="00057E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maja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</w:t>
      </w:r>
      <w:r w:rsidR="00057E65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CA042E" w:rsidRPr="00CA042E" w:rsidRDefault="00CA042E" w:rsidP="00CA042E">
      <w:pPr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A042E" w:rsidRPr="00CA042E" w:rsidRDefault="00CA042E" w:rsidP="00CA042E">
      <w:pPr>
        <w:spacing w:line="256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A042E">
        <w:rPr>
          <w:rFonts w:ascii="Times New Roman" w:eastAsia="Times New Roman" w:hAnsi="Times New Roman" w:cs="Times New Roman"/>
          <w:b/>
          <w:noProof/>
          <w:sz w:val="24"/>
          <w:szCs w:val="24"/>
          <w:lang w:eastAsia="pl-PL"/>
        </w:rPr>
        <w:drawing>
          <wp:inline distT="0" distB="0" distL="0" distR="0" wp14:anchorId="06BF2984" wp14:editId="6EA84E25">
            <wp:extent cx="4427220" cy="1173480"/>
            <wp:effectExtent l="0" t="0" r="0" b="762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22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2E" w:rsidRPr="00CA042E" w:rsidRDefault="00CA042E" w:rsidP="00CA042E">
      <w:pPr>
        <w:spacing w:line="256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A042E" w:rsidRPr="00CA042E" w:rsidRDefault="00CA042E" w:rsidP="00CA042E">
      <w:pPr>
        <w:spacing w:line="256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A042E">
        <w:rPr>
          <w:rFonts w:ascii="Times New Roman" w:eastAsia="Calibri" w:hAnsi="Times New Roman" w:cs="Times New Roman"/>
          <w:b/>
          <w:sz w:val="24"/>
          <w:szCs w:val="24"/>
        </w:rPr>
        <w:t>Zasady bhp podczas wycieczki w stanie epidemii COVID-19</w:t>
      </w:r>
    </w:p>
    <w:p w:rsidR="00CA042E" w:rsidRPr="00CA042E" w:rsidRDefault="00CA042E" w:rsidP="00CA042E">
      <w:pPr>
        <w:spacing w:line="256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CA042E" w:rsidRPr="00CA042E" w:rsidRDefault="00CA042E" w:rsidP="00CA042E">
      <w:pPr>
        <w:spacing w:line="256" w:lineRule="auto"/>
        <w:ind w:left="720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A042E">
        <w:rPr>
          <w:rFonts w:ascii="Times New Roman" w:eastAsia="Calibri" w:hAnsi="Times New Roman" w:cs="Times New Roman"/>
          <w:b/>
          <w:i/>
          <w:sz w:val="24"/>
          <w:szCs w:val="24"/>
        </w:rPr>
        <w:t>Podstawa prawna:</w:t>
      </w:r>
    </w:p>
    <w:p w:rsidR="00CA042E" w:rsidRPr="00CA042E" w:rsidRDefault="0097574C" w:rsidP="007662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hyperlink r:id="rId6" w:anchor="c_0_k_0_t_0_d_0_r_0_o_0_a_0_g_2_u_0_p_6_l_0_i_0" w:tgtFrame="_blank" w:tooltip="Rozporządzenie Ministra Edukacji Narodowej z dnia 25 maja 2018 r. w sprawie warunków i sposobu organizowania przez publiczne przedszkola, szkoły i placówki krajoznawstwa i turystyki (Dz.U. z 2018 r., poz. 1055)" w:history="1">
        <w:r w:rsidR="00CA042E" w:rsidRPr="00CA042E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t xml:space="preserve">Rozporządzenie Ministra Edukacji i Nauki z 29 kwietnia 2021r. w sprawie czasowego ograniczania funkcjonowania jednostek systemu oświaty w związku z zapobieganiem, przeciwdziałaniem i zwalczaniem COVID-19 (Dz.U. z 2021 r., poz. 824)   </w:t>
        </w:r>
      </w:hyperlink>
      <w:r w:rsidR="00CA042E" w:rsidRPr="00CA042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</w:p>
    <w:p w:rsidR="00CA042E" w:rsidRPr="00CA042E" w:rsidRDefault="0097574C" w:rsidP="007662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hyperlink r:id="rId7" w:anchor="c_0_k_0_t_0_d_0_r_0_o_0_a_0_g_2_u_0_p_6_l_0_i_0" w:tgtFrame="_blank" w:tooltip="Rozporządzenie Ministra Edukacji Narodowej z dnia 25 maja 2018 r. w sprawie warunków i sposobu organizowania przez publiczne przedszkola, szkoły i placówki krajoznawstwa i turystyki (Dz.U. z 2018 r., poz. 1055)" w:history="1">
        <w:r w:rsidR="00CA042E" w:rsidRPr="00CA042E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t xml:space="preserve">Rozporządzenie Ministra Edukacji i Nauki z 26 marca 2021r. w sprawie czasowego ograniczania funkcjonowania jednostek systemu oświaty w związku z zapobieganiem, przeciwdziałaniem i zwalczaniem COVID-19 (Dz.U. z 2021 r., poz. 561 ze zm.)   </w:t>
        </w:r>
      </w:hyperlink>
      <w:r w:rsidR="00CA042E" w:rsidRPr="00CA042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</w:p>
    <w:p w:rsidR="00CA042E" w:rsidRPr="00CA042E" w:rsidRDefault="00CA042E" w:rsidP="007662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Rozporządzenie Rady Ministrów z 19 marca 2021 r. w sprawie ustanowienia określonych ograniczeń, nakazów i zakazów w związku z wystąpieniem stanu epidemii (Dz.U. z 2021 r. poz. 512 ze zm.)</w:t>
      </w:r>
    </w:p>
    <w:p w:rsidR="00CA042E" w:rsidRPr="00CA042E" w:rsidRDefault="0097574C" w:rsidP="007662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hyperlink r:id="rId8" w:anchor="c_0_k_0_t_0_d_0_r_0_o_0_a_0_g_2_u_0_p_6_l_0_i_0" w:tgtFrame="_blank" w:tooltip="Rozporządzenie Ministra Edukacji Narodowej z dnia 25 maja 2018 r. w sprawie warunków i sposobu organizowania przez publiczne przedszkola, szkoły i placówki krajoznawstwa i turystyki (Dz.U. z 2018 r., poz. 1055)" w:history="1">
        <w:r w:rsidR="00CA042E" w:rsidRPr="00CA042E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t>Rozporządzenie Ministra Edukacji Narodowej z 25 maja 2018 r. w sprawie warunków i sposobu organizowania przez publiczne przedszkola, szkoły i placówki krajoznawstwa i turystyki (Dz.U. z 2018 r., poz. 1055) - § 6</w:t>
        </w:r>
      </w:hyperlink>
      <w:r w:rsidR="00CA042E" w:rsidRPr="00CA042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hyperlink r:id="rId9" w:anchor="c_0_k_0_t_0_d_0_r_0_o_0_a_0_g_8_u_0_p_0_l_0_i_0" w:tgtFrame="_blank" w:tooltip="Rozporządzenie Ministra Edukacji Narodowej z dnia 25 maja 2018 r. w sprawie warunków i sposobu organizowania przez publiczne przedszkola, szkoły i placówki krajoznawstwa i turystyki (Dz.U. z 2018 r., poz. 1055)" w:history="1">
        <w:r w:rsidR="00CA042E" w:rsidRPr="00CA042E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t>§ 8.</w:t>
        </w:r>
      </w:hyperlink>
      <w:r w:rsidR="00CA042E" w:rsidRPr="00CA042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</w:p>
    <w:p w:rsidR="00CA042E" w:rsidRPr="00CA042E" w:rsidRDefault="00CA042E" w:rsidP="00CA042E">
      <w:pPr>
        <w:spacing w:line="25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Uczestnikiem wycieczki nie może być osoba, która jest objęta kwarantanną bądź świadoma przebywania (również bezobjawowego) choroby COVID-19. </w:t>
      </w:r>
    </w:p>
    <w:p w:rsidR="00CA042E" w:rsidRPr="00CA042E" w:rsidRDefault="00CA042E" w:rsidP="00CA042E">
      <w:pPr>
        <w:spacing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Uczestnikiem wycieczki nie może być osoba, która w ciągu ostatnich 14 dni miała kontakt z osobą z potwierdzonym zakażeniem </w:t>
      </w:r>
      <w:proofErr w:type="spellStart"/>
      <w:r w:rsidRPr="00CA042E">
        <w:rPr>
          <w:rFonts w:ascii="Times New Roman" w:eastAsia="Calibri" w:hAnsi="Times New Roman" w:cs="Times New Roman"/>
          <w:sz w:val="24"/>
          <w:szCs w:val="24"/>
        </w:rPr>
        <w:t>koronawirusem</w:t>
      </w:r>
      <w:proofErr w:type="spellEnd"/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 SARS-CoV-2. </w:t>
      </w:r>
    </w:p>
    <w:p w:rsidR="00CA042E" w:rsidRPr="00CA042E" w:rsidRDefault="00CA042E" w:rsidP="00CA042E">
      <w:pPr>
        <w:spacing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Uczestnikiem wycieczki nie może być osoba, która przejawia następujące objawy chorobowe kompatybilnymi z objawami COVID-19 np. takimi jak: katar, kaszel, gorączka, duszności, biegunka, wysypka, ból mięśni, ból gardła, utrata smaku czy węchu lub inne niepokojące objawy chorobowe. </w:t>
      </w:r>
    </w:p>
    <w:p w:rsidR="00CA042E" w:rsidRPr="00CA042E" w:rsidRDefault="00CA042E" w:rsidP="00CA042E">
      <w:pPr>
        <w:spacing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Uczestnik zobowiązany jest posiadać stosowne wyposażenie ochronne (maseczka - obowiązkowo, rękawiczki według uznania). </w:t>
      </w:r>
    </w:p>
    <w:p w:rsidR="00CA042E" w:rsidRPr="00CA042E" w:rsidRDefault="00CA042E" w:rsidP="00CA042E">
      <w:pPr>
        <w:spacing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Podczas wchodzenia do autokaru (każdorazowo) obowiązuje dezynfekcja rąk. </w:t>
      </w:r>
    </w:p>
    <w:p w:rsidR="00CA042E" w:rsidRPr="00CA042E" w:rsidRDefault="00CA042E" w:rsidP="00CA042E">
      <w:pPr>
        <w:spacing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Podczas przejazdu, wszyscy uczestnicy mają obowiązek zakrywać usta i nos. </w:t>
      </w:r>
    </w:p>
    <w:p w:rsidR="00CA042E" w:rsidRPr="00CA042E" w:rsidRDefault="00CA042E" w:rsidP="00CA042E">
      <w:pPr>
        <w:spacing w:line="256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CA042E">
      <w:pPr>
        <w:spacing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Obowiązek zakrywania ust i nosa, istnieje również w odwiedzanych obiektach, zgodnie z ich przepisami wewnętrznymi. </w:t>
      </w:r>
    </w:p>
    <w:p w:rsidR="00CA042E" w:rsidRPr="00CA042E" w:rsidRDefault="00CA042E" w:rsidP="00CA042E">
      <w:pPr>
        <w:spacing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Należy zachowywać dystans społeczny min. 1,5 m, w sytuacji gdy usta i nos nie są zakryte. W przypadku braku możliwości zachowania dystansu należy zasłonić usta i nos maseczką. </w:t>
      </w:r>
    </w:p>
    <w:p w:rsidR="00CA042E" w:rsidRPr="00CA042E" w:rsidRDefault="00CA042E" w:rsidP="00CA042E">
      <w:pPr>
        <w:spacing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Organizator zastrzega sobie prawo do przedstawienia danych osobowych wszystkich uczestników wycieczki państwowym organom i służbom sanitarnym, jeśli po jej zakończeniu, okaże się że jakikolwiek uczestnik jest nosicielem SARS-CoV-2, w czasie do 16 dni po zakończeniu wycieczki. </w:t>
      </w:r>
    </w:p>
    <w:p w:rsidR="00CA042E" w:rsidRPr="00CA042E" w:rsidRDefault="00CA042E" w:rsidP="00CA042E">
      <w:pPr>
        <w:spacing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Calibri" w:eastAsia="Calibri" w:hAnsi="Calibri" w:cs="Times New Roman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We wszelkich nieujętych w niniejszych zasadach kwestiach, należy stosować się do zaleceń: GIS, Ministerstwa Zdrowia i innych państwowych organów sanitarnych oraz rekomendacji </w:t>
      </w:r>
      <w:proofErr w:type="spellStart"/>
      <w:r w:rsidRPr="00CA042E">
        <w:rPr>
          <w:rFonts w:ascii="Times New Roman" w:eastAsia="Calibri" w:hAnsi="Times New Roman" w:cs="Times New Roman"/>
          <w:sz w:val="24"/>
          <w:szCs w:val="24"/>
        </w:rPr>
        <w:t>MEiN</w:t>
      </w:r>
      <w:proofErr w:type="spellEnd"/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CA042E" w:rsidRPr="00CA042E" w:rsidRDefault="00CA042E" w:rsidP="00CA042E">
      <w:pPr>
        <w:spacing w:line="256" w:lineRule="auto"/>
        <w:ind w:left="720"/>
        <w:contextualSpacing/>
        <w:rPr>
          <w:rFonts w:ascii="Calibri" w:eastAsia="Calibri" w:hAnsi="Calibri" w:cs="Times New Roman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W aktualnym stanie prawnym, w którym nauka odbywa się w sposób stacjonarny zajęcia mogą być realizowane również poza terenem szkoły przy zachowaniu warunków reżimu sanitarnego. Rekomenduje się organizację wyjść w miejsca otwarte, np. park. las, tereny zielone, z zachowaniem dystansu oraz zasad obowiązujących w przestrzeni publicznej (Wytyczne </w:t>
      </w:r>
      <w:proofErr w:type="spellStart"/>
      <w:r w:rsidRPr="00CA042E">
        <w:rPr>
          <w:rFonts w:ascii="Times New Roman" w:eastAsia="Calibri" w:hAnsi="Times New Roman" w:cs="Times New Roman"/>
          <w:sz w:val="24"/>
          <w:szCs w:val="24"/>
        </w:rPr>
        <w:t>MEiN</w:t>
      </w:r>
      <w:proofErr w:type="spellEnd"/>
      <w:r w:rsidRPr="00CA042E">
        <w:rPr>
          <w:rFonts w:ascii="Times New Roman" w:eastAsia="Calibri" w:hAnsi="Times New Roman" w:cs="Times New Roman"/>
          <w:sz w:val="24"/>
          <w:szCs w:val="24"/>
        </w:rPr>
        <w:t>, MZ i GIS dla szkół podstawowych i ponadpodstawowych – aktualizacja 17.05.2021r.)</w:t>
      </w:r>
    </w:p>
    <w:p w:rsidR="00CA042E" w:rsidRPr="00CA042E" w:rsidRDefault="00CA042E" w:rsidP="00CA042E">
      <w:pPr>
        <w:spacing w:line="256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>Należy unikać wyjść i wycieczek do zamkniętych przestrzeni z infrastrukturą, która uniemożliwia zachowanie dystansu społecznego.</w:t>
      </w:r>
    </w:p>
    <w:p w:rsidR="00CA042E" w:rsidRPr="00CA042E" w:rsidRDefault="00CA042E" w:rsidP="00CA042E">
      <w:pPr>
        <w:spacing w:line="256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Organizacja i prowadzenie wycieczek musi być dostosowane do aktualnej sytuacji epidemicznej z uwzględnieniem przepisów dotyczących ograniczeń, nakazów i zakazów                 w związku z wystąpieniem stanu epidemii. Należy zachować obowiązujące przepisy prawa i zasady bezpieczeństwa oraz przestrzegać obowiązującego Regulaminu wycieczek. </w:t>
      </w:r>
    </w:p>
    <w:p w:rsidR="00CA042E" w:rsidRPr="00CA042E" w:rsidRDefault="00CA042E" w:rsidP="00CA042E">
      <w:pPr>
        <w:spacing w:line="256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Dopuszcza się możliwość organizacji wycieczek w warunkach opisanych w pkt. 10 i 11. Dyrektor szkoły może wyrazić zgodę na zorganizowanie wyjazdów, wycieczek i podobnych wydarzeń, przy uwzględnieniu aktualnej sytuacji epidemicznej. </w:t>
      </w: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Zanim dyrektor szkoły wyrazi zgodę na ich organizację, musi mieć pewność, że będzie ona bezpieczna dla jej uczestników (uczniów i pracowników szkoły i/lub rodziców biorących w nich udział).</w:t>
      </w:r>
    </w:p>
    <w:p w:rsidR="00CA042E" w:rsidRPr="00CA042E" w:rsidRDefault="00CA042E" w:rsidP="00CA042E">
      <w:pPr>
        <w:spacing w:line="256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Pracownik pedagogiczny szkoły wyznaczony przez dyrektora na kierownika wycieczki powinien określić zasady bezpieczeństwa, uwzględniając przepisy obowiązujące w czasie epidemii oraz wytyczne </w:t>
      </w:r>
      <w:proofErr w:type="spellStart"/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MEiN</w:t>
      </w:r>
      <w:proofErr w:type="spellEnd"/>
      <w:r w:rsidRPr="00CA042E">
        <w:rPr>
          <w:rFonts w:ascii="Times New Roman" w:eastAsia="Times New Roman" w:hAnsi="Times New Roman" w:cs="Times New Roman"/>
          <w:sz w:val="24"/>
          <w:szCs w:val="24"/>
          <w:lang w:eastAsia="pl-PL"/>
        </w:rPr>
        <w:t>, MZ i GIS dla szkół.</w:t>
      </w:r>
    </w:p>
    <w:p w:rsidR="00CA042E" w:rsidRPr="00CA042E" w:rsidRDefault="00CA042E" w:rsidP="00CA042E">
      <w:pPr>
        <w:spacing w:line="256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56" w:lineRule="auto"/>
        <w:ind w:left="284" w:hanging="426"/>
        <w:contextualSpacing/>
        <w:jc w:val="both"/>
        <w:rPr>
          <w:rFonts w:ascii="Calibri" w:eastAsia="Calibri" w:hAnsi="Calibri" w:cs="Times New Roman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Uczestnik wycieczki lub jego rodzic/opiekun prawny jest zobowiązany do dostarczenia organizatorowi (w ustalonym terminie) dokumentów - pisemnej zgody na udział                                   w wycieczce podpisanych przez rodzica/opiekuna prawnego (zał. 1) oraz regulaminu, podpisanego przez uczestnika i jego rodzica/opiekuna prawnego (zał. 2). </w:t>
      </w:r>
    </w:p>
    <w:p w:rsidR="00CA042E" w:rsidRPr="00CA042E" w:rsidRDefault="00CA042E" w:rsidP="00CA042E">
      <w:pPr>
        <w:spacing w:line="256" w:lineRule="auto"/>
        <w:contextualSpacing/>
        <w:jc w:val="both"/>
        <w:rPr>
          <w:rFonts w:ascii="Calibri" w:eastAsia="Calibri" w:hAnsi="Calibri" w:cs="Times New Roman"/>
        </w:rPr>
      </w:pPr>
    </w:p>
    <w:p w:rsidR="00CA042E" w:rsidRPr="00CA042E" w:rsidRDefault="00CA042E" w:rsidP="007662D3">
      <w:pPr>
        <w:numPr>
          <w:ilvl w:val="1"/>
          <w:numId w:val="55"/>
        </w:numPr>
        <w:spacing w:line="240" w:lineRule="auto"/>
        <w:ind w:left="284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>Dyrektor szkoły lub placówki może wyrazić zgodę na zorganizowanie wyjazdów, wycieczek i podobnych wydarzeń, przy uwzględnieniu aktualnej sytuacji epidemicznej.</w:t>
      </w:r>
    </w:p>
    <w:p w:rsidR="00CA042E" w:rsidRPr="00CA042E" w:rsidRDefault="00CA042E" w:rsidP="00CA042E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CA042E">
      <w:pPr>
        <w:spacing w:line="256" w:lineRule="auto"/>
        <w:rPr>
          <w:rFonts w:ascii="Calibri" w:eastAsia="Calibri" w:hAnsi="Calibri" w:cs="Times New Roman"/>
        </w:rPr>
      </w:pPr>
    </w:p>
    <w:p w:rsidR="00CA042E" w:rsidRPr="00CA042E" w:rsidRDefault="00CA042E" w:rsidP="00CA042E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40579" w:rsidRDefault="00340579" w:rsidP="00CA042E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CA042E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lastRenderedPageBreak/>
        <w:t>Zał. 1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ZGODA RODZICÓW /PRAWNYCH OPIEKUNÓW/ </w:t>
      </w:r>
    </w:p>
    <w:p w:rsidR="00CA042E" w:rsidRPr="00CA042E" w:rsidRDefault="00CA042E" w:rsidP="00CA04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A04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 UDZIAŁ W WYCIECZCE 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 xml:space="preserve">………………………………………………………………..                                                                                                                                                                                                                 </w:t>
      </w: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br/>
      </w:r>
      <w:r w:rsidRPr="00CA042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 xml:space="preserve">               (imię i nazwisko rodzica/prawnego opiekuna)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 xml:space="preserve">………………………………………………………………..                                                                                                                                                                                            </w:t>
      </w: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br/>
      </w:r>
      <w:r w:rsidRPr="00CA042E">
        <w:rPr>
          <w:rFonts w:ascii="Times New Roman" w:eastAsia="Times New Roman" w:hAnsi="Times New Roman" w:cs="Times New Roman"/>
          <w:bCs/>
          <w:i/>
          <w:iCs/>
          <w:sz w:val="24"/>
          <w:szCs w:val="32"/>
          <w:lang w:eastAsia="pl-PL"/>
        </w:rPr>
        <w:t xml:space="preserve">                            </w:t>
      </w:r>
      <w:r w:rsidRPr="00CA042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>(nr telefonu kontaktowego)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76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 xml:space="preserve">Wyrażam zgodę na udział mojego dziecka ………………………………………………. </w:t>
      </w:r>
    </w:p>
    <w:p w:rsidR="00CA042E" w:rsidRPr="00CA042E" w:rsidRDefault="00CA042E" w:rsidP="00CA042E">
      <w:pPr>
        <w:spacing w:after="0" w:line="276" w:lineRule="auto"/>
        <w:ind w:left="360"/>
        <w:jc w:val="center"/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                                                                         </w:t>
      </w:r>
      <w:r w:rsidRPr="00CA042E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>(imię i nazwisko dziecka)</w:t>
      </w:r>
    </w:p>
    <w:p w:rsidR="00CA042E" w:rsidRPr="00CA042E" w:rsidRDefault="00CA042E" w:rsidP="00CA042E">
      <w:pPr>
        <w:spacing w:after="0" w:line="276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ucznia/ uczennicy klasy ……</w:t>
      </w:r>
    </w:p>
    <w:p w:rsidR="00CA042E" w:rsidRPr="00CA042E" w:rsidRDefault="00CA042E" w:rsidP="00CA042E">
      <w:pPr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 xml:space="preserve">w wycieczce do ……………………………………………………………………………….. </w:t>
      </w:r>
    </w:p>
    <w:p w:rsidR="00CA042E" w:rsidRPr="00CA042E" w:rsidRDefault="00CA042E" w:rsidP="00CA042E">
      <w:pPr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organizowanej przez Szkołę Podstawową im. Adama Mickiewicza w Świątnikach Górnych                    w dniu / dniach.............................................................................................................................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7662D3">
      <w:pPr>
        <w:numPr>
          <w:ilvl w:val="3"/>
          <w:numId w:val="45"/>
        </w:numPr>
        <w:tabs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Oświadczam, że nie ma przeciwwskazań zdrowotnych do uczestnictwa mojego dziecka               w w/w wycieczce szkolnej.</w:t>
      </w: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 W przypadku pojawienia się przeciwskazań sanitarnych do uczestnictwa w wycieczce po wypełnieniu niniejszej zgody zobowiązują się do niezwłocznego poinformowania o nich organizatora wycieczki.</w:t>
      </w:r>
    </w:p>
    <w:p w:rsidR="00CA042E" w:rsidRPr="00CA042E" w:rsidRDefault="00CA042E" w:rsidP="007662D3">
      <w:pPr>
        <w:numPr>
          <w:ilvl w:val="3"/>
          <w:numId w:val="45"/>
        </w:numPr>
        <w:tabs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Oświadczam również, iż jestem świadomy/a ryzyka zakażenia podczas wycieczki w czasie stanu epidemii COVID-19 oraz potrzeby wdrożenia wszelkich konsekwencji sanitarnych, następujących po stwierdzeniu ewentualnego zakażenia u jakiegokolwiek uczestnika wycieczki.</w:t>
      </w:r>
    </w:p>
    <w:p w:rsidR="00CA042E" w:rsidRPr="00CA042E" w:rsidRDefault="00CA042E" w:rsidP="007662D3">
      <w:pPr>
        <w:numPr>
          <w:ilvl w:val="3"/>
          <w:numId w:val="45"/>
        </w:numPr>
        <w:tabs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Wyrażam zgodę na ewentualną hospitalizację i leczenie, akcję ratowniczą oraz zabiegi operacyjne  w sytuacjach zagrożenia jego życia i zdrowia w czasie trwania wycieczki.</w:t>
      </w:r>
    </w:p>
    <w:p w:rsidR="00CA042E" w:rsidRPr="00CA042E" w:rsidRDefault="00CA042E" w:rsidP="007662D3">
      <w:pPr>
        <w:numPr>
          <w:ilvl w:val="3"/>
          <w:numId w:val="45"/>
        </w:numPr>
        <w:tabs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Biorę pełną odpowiedzialność za rzeczy wartościowe zabrane przez moje dziecko                                 na wycieczkę. Za ich zniszczenie lub zgubienie nie ponosi odpowiedzialności organizator wycieczki</w:t>
      </w:r>
    </w:p>
    <w:p w:rsidR="00CA042E" w:rsidRPr="00CA042E" w:rsidRDefault="00CA042E" w:rsidP="007662D3">
      <w:pPr>
        <w:numPr>
          <w:ilvl w:val="0"/>
          <w:numId w:val="28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Biorę odpowiedzialność za dojście dziecka na miejsce zbiórki i jego powrót do domu                           po zakończeniu wycieczki.</w:t>
      </w:r>
    </w:p>
    <w:p w:rsidR="00CA042E" w:rsidRPr="00CA042E" w:rsidRDefault="00CA042E" w:rsidP="007662D3">
      <w:pPr>
        <w:numPr>
          <w:ilvl w:val="0"/>
          <w:numId w:val="28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Biorę odpowiedzialność finansową za szkody materialne wyrządzone przez moje dziecko                   w trakcie trwania wycieczki wynikające z nieprzestrzegania regulaminu.</w:t>
      </w:r>
    </w:p>
    <w:p w:rsidR="00CA042E" w:rsidRPr="00CA042E" w:rsidRDefault="00CA042E" w:rsidP="007662D3">
      <w:pPr>
        <w:numPr>
          <w:ilvl w:val="0"/>
          <w:numId w:val="28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Zobowiązuję się do pokrycia kosztów wycieczki w wysokości ……….. zł.</w:t>
      </w:r>
    </w:p>
    <w:p w:rsidR="00CA042E" w:rsidRPr="00CA042E" w:rsidRDefault="00CA042E" w:rsidP="007662D3">
      <w:pPr>
        <w:numPr>
          <w:ilvl w:val="0"/>
          <w:numId w:val="28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Zobowiązuję się do zapewnienia dziecku odpowiedniego wyposażenie – np. odpowiedniej odzieży, obuwia, wyżywienia, środków ochrony osobistej (w tym maseczki / najlepiej medycznej).</w:t>
      </w:r>
    </w:p>
    <w:p w:rsidR="00CA042E" w:rsidRPr="00CA042E" w:rsidRDefault="00CA042E" w:rsidP="00CA042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Inne istotne informacje, które rodzice/opiekunowie prawni chcą przekazać organizatorowi wycieczki: ………………………………………….………………………………………………………………………………………………………………………………………………………….…………………………………………………………………………………………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Informuję, iż zapoznałem/-</w:t>
      </w:r>
      <w:proofErr w:type="spellStart"/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>am</w:t>
      </w:r>
      <w:proofErr w:type="spellEnd"/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 xml:space="preserve"> się z programem oraz regulaminem wycieczki i go akceptuję.</w:t>
      </w: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  <w:t xml:space="preserve">                                                  …………………..          ………………………………………</w:t>
      </w:r>
    </w:p>
    <w:p w:rsidR="00CA042E" w:rsidRPr="00CA042E" w:rsidRDefault="00CA042E" w:rsidP="00CA042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  <w:r w:rsidRPr="00CA042E">
        <w:rPr>
          <w:rFonts w:ascii="Times New Roman" w:eastAsia="Times New Roman" w:hAnsi="Times New Roman" w:cs="Times New Roman"/>
          <w:bCs/>
          <w:i/>
          <w:iCs/>
          <w:sz w:val="24"/>
          <w:szCs w:val="32"/>
          <w:lang w:eastAsia="pl-PL"/>
        </w:rPr>
        <w:t xml:space="preserve">                                            (data)                             (podpis rodzica/opiekuna prawnego)</w:t>
      </w: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32"/>
          <w:lang w:eastAsia="pl-PL"/>
        </w:rPr>
      </w:pPr>
    </w:p>
    <w:p w:rsidR="00CA042E" w:rsidRPr="00CA042E" w:rsidRDefault="00CA042E" w:rsidP="00CA042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0"/>
          <w:szCs w:val="32"/>
          <w:lang w:eastAsia="pl-PL"/>
        </w:rPr>
      </w:pPr>
    </w:p>
    <w:p w:rsidR="00CA042E" w:rsidRPr="00CA042E" w:rsidRDefault="00CA042E" w:rsidP="00CA042E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CA042E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Zał. 2 </w:t>
      </w:r>
    </w:p>
    <w:p w:rsidR="00CA042E" w:rsidRPr="00CA042E" w:rsidRDefault="00CA042E" w:rsidP="00CA042E">
      <w:pPr>
        <w:spacing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A042E">
        <w:rPr>
          <w:rFonts w:ascii="Times New Roman" w:eastAsia="Calibri" w:hAnsi="Times New Roman" w:cs="Times New Roman"/>
          <w:b/>
          <w:sz w:val="24"/>
          <w:szCs w:val="24"/>
        </w:rPr>
        <w:t>Regulamin wycieczki</w:t>
      </w:r>
    </w:p>
    <w:p w:rsidR="00CA042E" w:rsidRPr="00CA042E" w:rsidRDefault="00CA042E" w:rsidP="00CA042E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Każdy uczestnik zobowiązany jest: </w:t>
      </w:r>
    </w:p>
    <w:p w:rsidR="00CA042E" w:rsidRPr="00CA042E" w:rsidRDefault="00CA042E" w:rsidP="00CA042E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A042E" w:rsidRPr="00CA042E" w:rsidRDefault="00CA042E" w:rsidP="007662D3">
      <w:pPr>
        <w:numPr>
          <w:ilvl w:val="0"/>
          <w:numId w:val="56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Zapoznać się z zasadami regulaminu wycieczki i zasadami bhp podczas wycieczki                         w stanie epidemii oraz bezwzględnie się do nich stosować. </w:t>
      </w:r>
    </w:p>
    <w:p w:rsidR="00CA042E" w:rsidRPr="00CA042E" w:rsidRDefault="00CA042E" w:rsidP="007662D3">
      <w:pPr>
        <w:numPr>
          <w:ilvl w:val="0"/>
          <w:numId w:val="56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Wykonywać polecenia oraz dostosowywać się do nakazów i zakazów wydawanych przez opiekunów i kierownika wycieczki. </w:t>
      </w:r>
    </w:p>
    <w:p w:rsidR="00CA042E" w:rsidRPr="00CA042E" w:rsidRDefault="00CA042E" w:rsidP="007662D3">
      <w:pPr>
        <w:numPr>
          <w:ilvl w:val="0"/>
          <w:numId w:val="56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Zachowywać się w sposób kulturalny i zdyscyplinowany. Zachowanie każdego uczestnika wycieczki może mieć wpływ na bezpieczeństwo innych osób. </w:t>
      </w:r>
    </w:p>
    <w:p w:rsidR="00CA042E" w:rsidRPr="00CA042E" w:rsidRDefault="00CA042E" w:rsidP="007662D3">
      <w:pPr>
        <w:numPr>
          <w:ilvl w:val="0"/>
          <w:numId w:val="56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Nie oddalać się od grupy. </w:t>
      </w:r>
    </w:p>
    <w:p w:rsidR="00CA042E" w:rsidRPr="00CA042E" w:rsidRDefault="00CA042E" w:rsidP="007662D3">
      <w:pPr>
        <w:numPr>
          <w:ilvl w:val="0"/>
          <w:numId w:val="56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Przestrzegać zasady poruszania się po drogach, transportu zbiorowego, bezpieczeństwa przeciwpożarowego, bhp. </w:t>
      </w:r>
    </w:p>
    <w:p w:rsidR="00CA042E" w:rsidRPr="00CA042E" w:rsidRDefault="00CA042E" w:rsidP="007662D3">
      <w:pPr>
        <w:numPr>
          <w:ilvl w:val="0"/>
          <w:numId w:val="56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Informować opiekunów o jakichkolwiek sytuacjach niebezpiecznych mogących zagrażać życiu lub zdrowiu uczestników wycieczki. </w:t>
      </w:r>
    </w:p>
    <w:p w:rsidR="00CA042E" w:rsidRPr="00CA042E" w:rsidRDefault="00CA042E" w:rsidP="007662D3">
      <w:pPr>
        <w:numPr>
          <w:ilvl w:val="0"/>
          <w:numId w:val="56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Zgłaszać opiekunowi wycieczki wszelkie objawy złego samopoczucia. </w:t>
      </w:r>
    </w:p>
    <w:p w:rsidR="00CA042E" w:rsidRPr="00CA042E" w:rsidRDefault="00CA042E" w:rsidP="007662D3">
      <w:pPr>
        <w:numPr>
          <w:ilvl w:val="0"/>
          <w:numId w:val="56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Dostosować się do regulaminów obowiązujących w odwiedzanych obiektach. </w:t>
      </w:r>
    </w:p>
    <w:p w:rsidR="00CA042E" w:rsidRPr="00CA042E" w:rsidRDefault="00CA042E" w:rsidP="007662D3">
      <w:pPr>
        <w:numPr>
          <w:ilvl w:val="0"/>
          <w:numId w:val="56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Dbać o czystość, ład i porządek w miejscach, w których się przybywa. </w:t>
      </w:r>
    </w:p>
    <w:p w:rsidR="00CA042E" w:rsidRPr="00CA042E" w:rsidRDefault="00CA042E" w:rsidP="007662D3">
      <w:pPr>
        <w:numPr>
          <w:ilvl w:val="0"/>
          <w:numId w:val="56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Organizator zastrzega sobie możliwość zmiany harmonogramu wycieczki (łącznie z jej odwołaniem) z przyczyn niezależnych od niego, co skutkuje zwróceniem kosztów wycieczki (w całości lub w części). </w:t>
      </w:r>
    </w:p>
    <w:p w:rsidR="00CA042E" w:rsidRPr="00CA042E" w:rsidRDefault="00CA042E" w:rsidP="007662D3">
      <w:pPr>
        <w:numPr>
          <w:ilvl w:val="0"/>
          <w:numId w:val="56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 xml:space="preserve">Kulturalnie odnosić się do opiekunów, kolegów, koleżanek i innych osób. </w:t>
      </w:r>
    </w:p>
    <w:p w:rsidR="00CA042E" w:rsidRPr="00CA042E" w:rsidRDefault="00CA042E" w:rsidP="007662D3">
      <w:pPr>
        <w:numPr>
          <w:ilvl w:val="0"/>
          <w:numId w:val="56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</w:rPr>
        <w:t>Podczas wycieczki uczestnik jest zobowiązany przestrzegać postanowień Statutu, przepisów bezpieczeństwa i Regulaminu organizowania krajoznawstwa i turystyki                     w formie wycieczek szkolnych obowiązującego w Szkole Podstawowej im. Adam Mickiewicza w Świątnikach Górnych.</w:t>
      </w:r>
    </w:p>
    <w:p w:rsidR="00CA042E" w:rsidRPr="00CA042E" w:rsidRDefault="00CA042E" w:rsidP="007662D3">
      <w:pPr>
        <w:numPr>
          <w:ilvl w:val="0"/>
          <w:numId w:val="56"/>
        </w:numPr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A042E">
        <w:rPr>
          <w:rFonts w:ascii="Times New Roman" w:eastAsia="Calibri" w:hAnsi="Times New Roman" w:cs="Times New Roman"/>
          <w:i/>
          <w:sz w:val="24"/>
          <w:szCs w:val="24"/>
        </w:rPr>
        <w:t>Zabrania się posiadania i spożywania wszelkich używek (alkohol, papierosy, narkotyki itd.) W przypadku stwierdzenia posiadania lub spożycia używek, jak również                              w przypadku zachowania zagrażającego bezpieczeństwu własnemu lub pozostałych uczestników wycieczki kierownik wycieczki jest zobowiązany do powiadomienia Dyrektora szkoły i rodziców, a w przypadku zagrożenia zdrowia i życia pogotowia ratunkowego i/lub policji. W niniejszych sytuacjach rodzice/opiekunowie prawni  są zobowiązani do natychmiastowego odbioru dziecka ze wskazanego miejsca pobytu</w:t>
      </w:r>
      <w:r w:rsidRPr="00CA042E">
        <w:rPr>
          <w:rFonts w:ascii="Times New Roman" w:eastAsia="Calibri" w:hAnsi="Times New Roman" w:cs="Times New Roman" w:hint="cs"/>
          <w:i/>
          <w:sz w:val="24"/>
          <w:szCs w:val="24"/>
          <w:rtl/>
        </w:rPr>
        <w:t>.</w:t>
      </w:r>
    </w:p>
    <w:p w:rsidR="00CA042E" w:rsidRPr="00CA042E" w:rsidRDefault="00CA042E" w:rsidP="00CA042E">
      <w:pPr>
        <w:spacing w:line="256" w:lineRule="auto"/>
        <w:ind w:left="36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A042E">
        <w:rPr>
          <w:rFonts w:ascii="Times New Roman" w:eastAsia="Calibri" w:hAnsi="Times New Roman" w:cs="Times New Roman"/>
          <w:sz w:val="24"/>
          <w:szCs w:val="24"/>
          <w:rtl/>
        </w:rPr>
        <w:t>٭</w:t>
      </w:r>
      <w:r w:rsidRPr="00CA042E">
        <w:rPr>
          <w:rFonts w:ascii="Times New Roman" w:eastAsia="Calibri" w:hAnsi="Times New Roman" w:cs="Times New Roman"/>
          <w:i/>
          <w:sz w:val="24"/>
          <w:szCs w:val="24"/>
        </w:rPr>
        <w:t xml:space="preserve">Punkt 13 Regulaminu dotycz organizacji wycieczek kilkudniowych. </w:t>
      </w:r>
    </w:p>
    <w:p w:rsidR="00CA042E" w:rsidRPr="00CA042E" w:rsidRDefault="00CA042E" w:rsidP="00CA042E">
      <w:pPr>
        <w:spacing w:line="256" w:lineRule="auto"/>
        <w:rPr>
          <w:rFonts w:ascii="Calibri" w:eastAsia="Calibri" w:hAnsi="Calibri" w:cs="Times New Roman"/>
        </w:rPr>
      </w:pPr>
    </w:p>
    <w:p w:rsidR="00CA042E" w:rsidRPr="00CA042E" w:rsidRDefault="00CA042E" w:rsidP="00CA042E">
      <w:pPr>
        <w:spacing w:line="256" w:lineRule="auto"/>
        <w:rPr>
          <w:rFonts w:ascii="Calibri" w:eastAsia="Calibri" w:hAnsi="Calibri" w:cs="Times New Roman"/>
        </w:rPr>
      </w:pPr>
    </w:p>
    <w:p w:rsidR="00CA042E" w:rsidRPr="00CA042E" w:rsidRDefault="00CA042E" w:rsidP="00CA042E">
      <w:pPr>
        <w:spacing w:after="0" w:line="240" w:lineRule="auto"/>
        <w:rPr>
          <w:rFonts w:ascii="Times New Roman" w:eastAsia="Calibri" w:hAnsi="Times New Roman" w:cs="Times New Roman"/>
        </w:rPr>
      </w:pPr>
      <w:r w:rsidRPr="00CA042E">
        <w:rPr>
          <w:rFonts w:ascii="Times New Roman" w:eastAsia="Calibri" w:hAnsi="Times New Roman" w:cs="Times New Roman"/>
        </w:rPr>
        <w:t xml:space="preserve">……………………………………                                         …………………………………………...            </w:t>
      </w:r>
    </w:p>
    <w:p w:rsidR="00CA042E" w:rsidRPr="00CA042E" w:rsidRDefault="00CA042E" w:rsidP="00CA042E">
      <w:pPr>
        <w:spacing w:after="0" w:line="240" w:lineRule="auto"/>
        <w:rPr>
          <w:rFonts w:ascii="Times New Roman" w:eastAsia="Calibri" w:hAnsi="Times New Roman" w:cs="Times New Roman"/>
        </w:rPr>
      </w:pPr>
      <w:r w:rsidRPr="00CA042E">
        <w:rPr>
          <w:rFonts w:ascii="Times New Roman" w:eastAsia="Calibri" w:hAnsi="Times New Roman" w:cs="Times New Roman"/>
        </w:rPr>
        <w:t xml:space="preserve">            (podpis uczestnika)                                                          (podpis rodzica/opiekuna prawnego)</w:t>
      </w:r>
    </w:p>
    <w:bookmarkEnd w:id="4"/>
    <w:p w:rsidR="00CA042E" w:rsidRPr="00CA042E" w:rsidRDefault="00CA042E" w:rsidP="00CA042E">
      <w:pPr>
        <w:spacing w:after="0" w:line="240" w:lineRule="auto"/>
        <w:rPr>
          <w:rFonts w:ascii="Times New Roman" w:hAnsi="Times New Roman" w:cs="Times New Roman"/>
        </w:rPr>
      </w:pPr>
    </w:p>
    <w:p w:rsidR="002B5DA8" w:rsidRDefault="002B5DA8"/>
    <w:sectPr w:rsidR="002B5DA8" w:rsidSect="00CA042E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TE17799A8t00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E1BC53B8t00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B3B68"/>
    <w:multiLevelType w:val="hybridMultilevel"/>
    <w:tmpl w:val="368ABD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659C69F8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8264A"/>
    <w:multiLevelType w:val="hybridMultilevel"/>
    <w:tmpl w:val="1842DA4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52A50E4"/>
    <w:multiLevelType w:val="hybridMultilevel"/>
    <w:tmpl w:val="35880EA4"/>
    <w:lvl w:ilvl="0" w:tplc="B264283E">
      <w:start w:val="1"/>
      <w:numFmt w:val="decimal"/>
      <w:lvlText w:val="%1."/>
      <w:lvlJc w:val="left"/>
      <w:pPr>
        <w:tabs>
          <w:tab w:val="num" w:pos="1156"/>
        </w:tabs>
        <w:ind w:left="106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63F4F0B"/>
    <w:multiLevelType w:val="hybridMultilevel"/>
    <w:tmpl w:val="5E6493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9B6F97"/>
    <w:multiLevelType w:val="hybridMultilevel"/>
    <w:tmpl w:val="8D486E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172D49"/>
    <w:multiLevelType w:val="multilevel"/>
    <w:tmpl w:val="E542B6AE"/>
    <w:styleLink w:val="WWNum23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6">
    <w:nsid w:val="0D151DEB"/>
    <w:multiLevelType w:val="multilevel"/>
    <w:tmpl w:val="F7C29108"/>
    <w:styleLink w:val="WWNum21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7">
    <w:nsid w:val="0E63214C"/>
    <w:multiLevelType w:val="hybridMultilevel"/>
    <w:tmpl w:val="5EBCDE60"/>
    <w:lvl w:ilvl="0" w:tplc="B4A2457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7EEB07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i w:val="0"/>
      </w:rPr>
    </w:lvl>
    <w:lvl w:ilvl="2" w:tplc="E13A31CA">
      <w:start w:val="2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F0015AA"/>
    <w:multiLevelType w:val="hybridMultilevel"/>
    <w:tmpl w:val="8274231E"/>
    <w:lvl w:ilvl="0" w:tplc="B264283E">
      <w:start w:val="1"/>
      <w:numFmt w:val="decimal"/>
      <w:lvlText w:val="%1."/>
      <w:lvlJc w:val="left"/>
      <w:pPr>
        <w:tabs>
          <w:tab w:val="num" w:pos="720"/>
        </w:tabs>
        <w:ind w:left="624" w:hanging="340"/>
      </w:pPr>
    </w:lvl>
    <w:lvl w:ilvl="1" w:tplc="22F4539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3141C13"/>
    <w:multiLevelType w:val="hybridMultilevel"/>
    <w:tmpl w:val="5B4036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4F4786"/>
    <w:multiLevelType w:val="hybridMultilevel"/>
    <w:tmpl w:val="6BC0FD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91547C"/>
    <w:multiLevelType w:val="hybridMultilevel"/>
    <w:tmpl w:val="E28EFF2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B195081"/>
    <w:multiLevelType w:val="multilevel"/>
    <w:tmpl w:val="F1000E34"/>
    <w:styleLink w:val="WWNum27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3">
    <w:nsid w:val="1CE82273"/>
    <w:multiLevelType w:val="hybridMultilevel"/>
    <w:tmpl w:val="8EA015B2"/>
    <w:lvl w:ilvl="0" w:tplc="4C20BD8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FC617A5"/>
    <w:multiLevelType w:val="multilevel"/>
    <w:tmpl w:val="8D0A40A4"/>
    <w:styleLink w:val="WWNum26"/>
    <w:lvl w:ilvl="0">
      <w:start w:val="1"/>
      <w:numFmt w:val="decimal"/>
      <w:lvlText w:val="%1)"/>
      <w:lvlJc w:val="left"/>
      <w:pPr>
        <w:ind w:left="0" w:firstLine="0"/>
      </w:pPr>
    </w:lvl>
    <w:lvl w:ilvl="1"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</w:r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5">
    <w:nsid w:val="206B588E"/>
    <w:multiLevelType w:val="hybridMultilevel"/>
    <w:tmpl w:val="197062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F43CC6"/>
    <w:multiLevelType w:val="hybridMultilevel"/>
    <w:tmpl w:val="D400BFDA"/>
    <w:lvl w:ilvl="0" w:tplc="E3A869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24D2E09"/>
    <w:multiLevelType w:val="multilevel"/>
    <w:tmpl w:val="BB344C34"/>
    <w:styleLink w:val="WWNum29"/>
    <w:lvl w:ilvl="0">
      <w:start w:val="5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8">
    <w:nsid w:val="22792AF7"/>
    <w:multiLevelType w:val="hybridMultilevel"/>
    <w:tmpl w:val="05B4327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4267860"/>
    <w:multiLevelType w:val="hybridMultilevel"/>
    <w:tmpl w:val="81005E40"/>
    <w:lvl w:ilvl="0" w:tplc="C7185C5C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42A27DC"/>
    <w:multiLevelType w:val="hybridMultilevel"/>
    <w:tmpl w:val="8C4E182A"/>
    <w:lvl w:ilvl="0" w:tplc="6FFED5C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8811484"/>
    <w:multiLevelType w:val="hybridMultilevel"/>
    <w:tmpl w:val="4E66F970"/>
    <w:lvl w:ilvl="0" w:tplc="E864D7D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C811A2"/>
    <w:multiLevelType w:val="hybridMultilevel"/>
    <w:tmpl w:val="5644C1A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22A2322"/>
    <w:multiLevelType w:val="hybridMultilevel"/>
    <w:tmpl w:val="2A94C1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BF3D57"/>
    <w:multiLevelType w:val="hybridMultilevel"/>
    <w:tmpl w:val="74267AE2"/>
    <w:lvl w:ilvl="0" w:tplc="90B88D64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DD2C96"/>
    <w:multiLevelType w:val="multilevel"/>
    <w:tmpl w:val="4A4CC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D9B1E3A"/>
    <w:multiLevelType w:val="hybridMultilevel"/>
    <w:tmpl w:val="9B0ED4A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3EBC6363"/>
    <w:multiLevelType w:val="multilevel"/>
    <w:tmpl w:val="26062C78"/>
    <w:styleLink w:val="WWNum31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28">
    <w:nsid w:val="3F41608D"/>
    <w:multiLevelType w:val="hybridMultilevel"/>
    <w:tmpl w:val="DA3271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E0348E"/>
    <w:multiLevelType w:val="hybridMultilevel"/>
    <w:tmpl w:val="BF0247B6"/>
    <w:lvl w:ilvl="0" w:tplc="C7185C5C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4F351AE"/>
    <w:multiLevelType w:val="multilevel"/>
    <w:tmpl w:val="FC9C8C78"/>
    <w:styleLink w:val="WWNum22"/>
    <w:lvl w:ilvl="0">
      <w:start w:val="1"/>
      <w:numFmt w:val="upperRoman"/>
      <w:lvlText w:val="%1."/>
      <w:lvlJc w:val="righ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31">
    <w:nsid w:val="4C3F61C4"/>
    <w:multiLevelType w:val="hybridMultilevel"/>
    <w:tmpl w:val="640C7C56"/>
    <w:lvl w:ilvl="0" w:tplc="700E46AC">
      <w:start w:val="1"/>
      <w:numFmt w:val="decimal"/>
      <w:lvlText w:val="%1)"/>
      <w:lvlJc w:val="left"/>
      <w:pPr>
        <w:ind w:left="1440" w:hanging="360"/>
      </w:pPr>
      <w:rPr>
        <w:strike/>
        <w:color w:val="FF000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4C4947BA"/>
    <w:multiLevelType w:val="multilevel"/>
    <w:tmpl w:val="D7BCD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D7D6FA8"/>
    <w:multiLevelType w:val="multilevel"/>
    <w:tmpl w:val="B8EA6D36"/>
    <w:styleLink w:val="WWNum28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34">
    <w:nsid w:val="4E9604DD"/>
    <w:multiLevelType w:val="hybridMultilevel"/>
    <w:tmpl w:val="842CFB0A"/>
    <w:lvl w:ilvl="0" w:tplc="04150011">
      <w:start w:val="1"/>
      <w:numFmt w:val="decimal"/>
      <w:lvlText w:val="%1)"/>
      <w:lvlJc w:val="left"/>
      <w:pPr>
        <w:ind w:left="1344" w:hanging="360"/>
      </w:pPr>
    </w:lvl>
    <w:lvl w:ilvl="1" w:tplc="04150019">
      <w:start w:val="1"/>
      <w:numFmt w:val="lowerLetter"/>
      <w:lvlText w:val="%2."/>
      <w:lvlJc w:val="left"/>
      <w:pPr>
        <w:ind w:left="2064" w:hanging="360"/>
      </w:pPr>
    </w:lvl>
    <w:lvl w:ilvl="2" w:tplc="0415001B">
      <w:start w:val="1"/>
      <w:numFmt w:val="lowerRoman"/>
      <w:lvlText w:val="%3."/>
      <w:lvlJc w:val="right"/>
      <w:pPr>
        <w:ind w:left="2784" w:hanging="180"/>
      </w:pPr>
    </w:lvl>
    <w:lvl w:ilvl="3" w:tplc="0415000F">
      <w:start w:val="1"/>
      <w:numFmt w:val="decimal"/>
      <w:lvlText w:val="%4."/>
      <w:lvlJc w:val="left"/>
      <w:pPr>
        <w:ind w:left="3504" w:hanging="360"/>
      </w:pPr>
    </w:lvl>
    <w:lvl w:ilvl="4" w:tplc="04150019">
      <w:start w:val="1"/>
      <w:numFmt w:val="lowerLetter"/>
      <w:lvlText w:val="%5."/>
      <w:lvlJc w:val="left"/>
      <w:pPr>
        <w:ind w:left="4224" w:hanging="360"/>
      </w:pPr>
    </w:lvl>
    <w:lvl w:ilvl="5" w:tplc="0415001B">
      <w:start w:val="1"/>
      <w:numFmt w:val="lowerRoman"/>
      <w:lvlText w:val="%6."/>
      <w:lvlJc w:val="right"/>
      <w:pPr>
        <w:ind w:left="4944" w:hanging="180"/>
      </w:pPr>
    </w:lvl>
    <w:lvl w:ilvl="6" w:tplc="0415000F">
      <w:start w:val="1"/>
      <w:numFmt w:val="decimal"/>
      <w:lvlText w:val="%7."/>
      <w:lvlJc w:val="left"/>
      <w:pPr>
        <w:ind w:left="5664" w:hanging="360"/>
      </w:pPr>
    </w:lvl>
    <w:lvl w:ilvl="7" w:tplc="04150019">
      <w:start w:val="1"/>
      <w:numFmt w:val="lowerLetter"/>
      <w:lvlText w:val="%8."/>
      <w:lvlJc w:val="left"/>
      <w:pPr>
        <w:ind w:left="6384" w:hanging="360"/>
      </w:pPr>
    </w:lvl>
    <w:lvl w:ilvl="8" w:tplc="0415001B">
      <w:start w:val="1"/>
      <w:numFmt w:val="lowerRoman"/>
      <w:lvlText w:val="%9."/>
      <w:lvlJc w:val="right"/>
      <w:pPr>
        <w:ind w:left="7104" w:hanging="180"/>
      </w:pPr>
    </w:lvl>
  </w:abstractNum>
  <w:abstractNum w:abstractNumId="35">
    <w:nsid w:val="4FC44AF6"/>
    <w:multiLevelType w:val="hybridMultilevel"/>
    <w:tmpl w:val="F882513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51F159B1"/>
    <w:multiLevelType w:val="hybridMultilevel"/>
    <w:tmpl w:val="77B28B2A"/>
    <w:lvl w:ilvl="0" w:tplc="E66421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388152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53937A0C"/>
    <w:multiLevelType w:val="hybridMultilevel"/>
    <w:tmpl w:val="C98C8BEE"/>
    <w:lvl w:ilvl="0" w:tplc="CFEC0E56">
      <w:start w:val="1"/>
      <w:numFmt w:val="upperRoman"/>
      <w:pStyle w:val="Nagwek4"/>
      <w:lvlText w:val="%1."/>
      <w:lvlJc w:val="left"/>
      <w:pPr>
        <w:tabs>
          <w:tab w:val="num" w:pos="1080"/>
        </w:tabs>
        <w:ind w:left="1080" w:hanging="720"/>
      </w:pPr>
    </w:lvl>
    <w:lvl w:ilvl="1" w:tplc="92DC668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47F4FFA"/>
    <w:multiLevelType w:val="hybridMultilevel"/>
    <w:tmpl w:val="01C4279A"/>
    <w:lvl w:ilvl="0" w:tplc="27F085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583D6769"/>
    <w:multiLevelType w:val="hybridMultilevel"/>
    <w:tmpl w:val="4914D95C"/>
    <w:lvl w:ilvl="0" w:tplc="15F0FD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8A6A665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2" w:tplc="DF0A3CC4">
      <w:start w:val="3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5B0C1D54"/>
    <w:multiLevelType w:val="hybridMultilevel"/>
    <w:tmpl w:val="ADCAC75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5B1907D5"/>
    <w:multiLevelType w:val="hybridMultilevel"/>
    <w:tmpl w:val="45509028"/>
    <w:lvl w:ilvl="0" w:tplc="04150011">
      <w:start w:val="1"/>
      <w:numFmt w:val="decimal"/>
      <w:lvlText w:val="%1)"/>
      <w:lvlJc w:val="left"/>
      <w:pPr>
        <w:ind w:left="1344" w:hanging="360"/>
      </w:pPr>
    </w:lvl>
    <w:lvl w:ilvl="1" w:tplc="04150019">
      <w:start w:val="1"/>
      <w:numFmt w:val="lowerLetter"/>
      <w:lvlText w:val="%2."/>
      <w:lvlJc w:val="left"/>
      <w:pPr>
        <w:ind w:left="2064" w:hanging="360"/>
      </w:pPr>
    </w:lvl>
    <w:lvl w:ilvl="2" w:tplc="0415001B">
      <w:start w:val="1"/>
      <w:numFmt w:val="lowerRoman"/>
      <w:lvlText w:val="%3."/>
      <w:lvlJc w:val="right"/>
      <w:pPr>
        <w:ind w:left="2784" w:hanging="180"/>
      </w:pPr>
    </w:lvl>
    <w:lvl w:ilvl="3" w:tplc="0415000F">
      <w:start w:val="1"/>
      <w:numFmt w:val="decimal"/>
      <w:lvlText w:val="%4."/>
      <w:lvlJc w:val="left"/>
      <w:pPr>
        <w:ind w:left="3504" w:hanging="360"/>
      </w:pPr>
    </w:lvl>
    <w:lvl w:ilvl="4" w:tplc="04150019">
      <w:start w:val="1"/>
      <w:numFmt w:val="lowerLetter"/>
      <w:lvlText w:val="%5."/>
      <w:lvlJc w:val="left"/>
      <w:pPr>
        <w:ind w:left="4224" w:hanging="360"/>
      </w:pPr>
    </w:lvl>
    <w:lvl w:ilvl="5" w:tplc="0415001B">
      <w:start w:val="1"/>
      <w:numFmt w:val="lowerRoman"/>
      <w:lvlText w:val="%6."/>
      <w:lvlJc w:val="right"/>
      <w:pPr>
        <w:ind w:left="4944" w:hanging="180"/>
      </w:pPr>
    </w:lvl>
    <w:lvl w:ilvl="6" w:tplc="0415000F">
      <w:start w:val="1"/>
      <w:numFmt w:val="decimal"/>
      <w:lvlText w:val="%7."/>
      <w:lvlJc w:val="left"/>
      <w:pPr>
        <w:ind w:left="5664" w:hanging="360"/>
      </w:pPr>
    </w:lvl>
    <w:lvl w:ilvl="7" w:tplc="04150019">
      <w:start w:val="1"/>
      <w:numFmt w:val="lowerLetter"/>
      <w:lvlText w:val="%8."/>
      <w:lvlJc w:val="left"/>
      <w:pPr>
        <w:ind w:left="6384" w:hanging="360"/>
      </w:pPr>
    </w:lvl>
    <w:lvl w:ilvl="8" w:tplc="0415001B">
      <w:start w:val="1"/>
      <w:numFmt w:val="lowerRoman"/>
      <w:lvlText w:val="%9."/>
      <w:lvlJc w:val="right"/>
      <w:pPr>
        <w:ind w:left="7104" w:hanging="180"/>
      </w:pPr>
    </w:lvl>
  </w:abstractNum>
  <w:abstractNum w:abstractNumId="42">
    <w:nsid w:val="5B255596"/>
    <w:multiLevelType w:val="hybridMultilevel"/>
    <w:tmpl w:val="09F67B04"/>
    <w:lvl w:ilvl="0" w:tplc="B264283E">
      <w:start w:val="1"/>
      <w:numFmt w:val="decimal"/>
      <w:lvlText w:val="%1."/>
      <w:lvlJc w:val="left"/>
      <w:pPr>
        <w:tabs>
          <w:tab w:val="num" w:pos="1156"/>
        </w:tabs>
        <w:ind w:left="106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5DAA1603"/>
    <w:multiLevelType w:val="multilevel"/>
    <w:tmpl w:val="69125E2C"/>
    <w:styleLink w:val="WWNum35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44">
    <w:nsid w:val="601711DF"/>
    <w:multiLevelType w:val="hybridMultilevel"/>
    <w:tmpl w:val="AE52FA6C"/>
    <w:lvl w:ilvl="0" w:tplc="BC824C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608634A8"/>
    <w:multiLevelType w:val="hybridMultilevel"/>
    <w:tmpl w:val="E27EA9C6"/>
    <w:lvl w:ilvl="0" w:tplc="BF92FA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37976FD"/>
    <w:multiLevelType w:val="multilevel"/>
    <w:tmpl w:val="42ECD394"/>
    <w:styleLink w:val="WWNum30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47">
    <w:nsid w:val="65623027"/>
    <w:multiLevelType w:val="multilevel"/>
    <w:tmpl w:val="13BA492A"/>
    <w:styleLink w:val="WWNum25"/>
    <w:lvl w:ilvl="0">
      <w:start w:val="1"/>
      <w:numFmt w:val="decimal"/>
      <w:lvlText w:val="%1)"/>
      <w:lvlJc w:val="left"/>
      <w:pPr>
        <w:ind w:left="0" w:firstLine="0"/>
      </w:pPr>
    </w:lvl>
    <w:lvl w:ilvl="1"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</w:r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48">
    <w:nsid w:val="667D167C"/>
    <w:multiLevelType w:val="multilevel"/>
    <w:tmpl w:val="9438CA8C"/>
    <w:styleLink w:val="WWNum20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49">
    <w:nsid w:val="70746B4A"/>
    <w:multiLevelType w:val="multilevel"/>
    <w:tmpl w:val="8F68EEF4"/>
    <w:styleLink w:val="WWNum24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50">
    <w:nsid w:val="779E4461"/>
    <w:multiLevelType w:val="hybridMultilevel"/>
    <w:tmpl w:val="F370AE7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1">
    <w:nsid w:val="79D6487C"/>
    <w:multiLevelType w:val="hybridMultilevel"/>
    <w:tmpl w:val="0E620FB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5"/>
  </w:num>
  <w:num w:numId="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2"/>
  </w:num>
  <w:num w:numId="4">
    <w:abstractNumId w:val="39"/>
    <w:lvlOverride w:ilvl="0">
      <w:startOverride w:val="1"/>
    </w:lvlOverride>
    <w:lvlOverride w:ilvl="1">
      <w:startOverride w:val="1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3"/>
  </w:num>
  <w:num w:numId="2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2"/>
  </w:num>
  <w:num w:numId="31">
    <w:abstractNumId w:val="30"/>
  </w:num>
  <w:num w:numId="32">
    <w:abstractNumId w:val="30"/>
    <w:lvlOverride w:ilvl="0">
      <w:startOverride w:val="1"/>
      <w:lvl w:ilvl="0">
        <w:start w:val="1"/>
        <w:numFmt w:val="upperRoman"/>
        <w:lvlText w:val="%1."/>
        <w:lvlJc w:val="right"/>
        <w:pPr>
          <w:ind w:left="0" w:firstLine="0"/>
        </w:pPr>
        <w:rPr>
          <w:b/>
        </w:r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33">
    <w:abstractNumId w:val="48"/>
  </w:num>
  <w:num w:numId="34">
    <w:abstractNumId w:val="48"/>
    <w:lvlOverride w:ilvl="0">
      <w:startOverride w:val="1"/>
      <w:lvl w:ilvl="0">
        <w:start w:val="1"/>
        <w:numFmt w:val="decimal"/>
        <w:lvlText w:val="%1."/>
        <w:lvlJc w:val="left"/>
        <w:pPr>
          <w:ind w:left="0" w:firstLine="0"/>
        </w:pPr>
        <w:rPr>
          <w:b/>
        </w:r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3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2"/>
  </w:num>
  <w:num w:numId="41">
    <w:abstractNumId w:val="12"/>
    <w:lvlOverride w:ilvl="0">
      <w:startOverride w:val="1"/>
      <w:lvl w:ilvl="0">
        <w:start w:val="1"/>
        <w:numFmt w:val="decimal"/>
        <w:lvlText w:val="%1)"/>
        <w:lvlJc w:val="left"/>
        <w:pPr>
          <w:ind w:left="0" w:firstLine="0"/>
        </w:pPr>
        <w:rPr>
          <w:b w:val="0"/>
        </w:r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42">
    <w:abstractNumId w:val="33"/>
  </w:num>
  <w:num w:numId="4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5"/>
  </w:num>
  <w:num w:numId="48">
    <w:abstractNumId w:val="6"/>
  </w:num>
  <w:num w:numId="49">
    <w:abstractNumId w:val="14"/>
  </w:num>
  <w:num w:numId="50">
    <w:abstractNumId w:val="17"/>
  </w:num>
  <w:num w:numId="51">
    <w:abstractNumId w:val="27"/>
  </w:num>
  <w:num w:numId="52">
    <w:abstractNumId w:val="46"/>
  </w:num>
  <w:num w:numId="53">
    <w:abstractNumId w:val="47"/>
  </w:num>
  <w:num w:numId="54">
    <w:abstractNumId w:val="49"/>
  </w:num>
  <w:num w:numId="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13"/>
  </w:num>
  <w:num w:numId="58">
    <w:abstractNumId w:val="8"/>
  </w:num>
  <w:num w:numId="59">
    <w:abstractNumId w:val="1"/>
  </w:num>
  <w:num w:numId="60">
    <w:abstractNumId w:val="35"/>
  </w:num>
  <w:num w:numId="61">
    <w:abstractNumId w:val="0"/>
  </w:num>
  <w:num w:numId="62">
    <w:abstractNumId w:val="2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42E"/>
    <w:rsid w:val="00023F99"/>
    <w:rsid w:val="00057E65"/>
    <w:rsid w:val="000B6256"/>
    <w:rsid w:val="0020788C"/>
    <w:rsid w:val="002B310F"/>
    <w:rsid w:val="002B5DA8"/>
    <w:rsid w:val="002E1854"/>
    <w:rsid w:val="00340579"/>
    <w:rsid w:val="0065076E"/>
    <w:rsid w:val="007662D3"/>
    <w:rsid w:val="00822556"/>
    <w:rsid w:val="0097574C"/>
    <w:rsid w:val="00B06324"/>
    <w:rsid w:val="00B33BA2"/>
    <w:rsid w:val="00BE1604"/>
    <w:rsid w:val="00C944AD"/>
    <w:rsid w:val="00CA042E"/>
    <w:rsid w:val="00D0574A"/>
    <w:rsid w:val="00D44053"/>
    <w:rsid w:val="00E63DA8"/>
    <w:rsid w:val="00E7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4869B5-4A47-4190-B962-1A5AB1084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076E"/>
  </w:style>
  <w:style w:type="paragraph" w:styleId="Nagwek1">
    <w:name w:val="heading 1"/>
    <w:basedOn w:val="Normalny"/>
    <w:next w:val="Normalny"/>
    <w:link w:val="Nagwek1Znak"/>
    <w:qFormat/>
    <w:rsid w:val="00CA042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CA042E"/>
    <w:pPr>
      <w:keepNext/>
      <w:spacing w:after="0" w:line="240" w:lineRule="auto"/>
      <w:ind w:left="360"/>
      <w:jc w:val="center"/>
      <w:outlineLvl w:val="1"/>
    </w:pPr>
    <w:rPr>
      <w:rFonts w:ascii="Times New Roman" w:eastAsia="Times New Roman" w:hAnsi="Times New Roman" w:cs="Times New Roman"/>
      <w:b/>
      <w:sz w:val="24"/>
      <w:szCs w:val="32"/>
      <w:lang w:eastAsia="pl-P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CA042E"/>
    <w:pPr>
      <w:keepNext/>
      <w:spacing w:after="0" w:line="240" w:lineRule="auto"/>
      <w:ind w:left="360"/>
      <w:jc w:val="center"/>
      <w:outlineLvl w:val="2"/>
    </w:pPr>
    <w:rPr>
      <w:rFonts w:ascii="Times New Roman" w:eastAsia="Times New Roman" w:hAnsi="Times New Roman" w:cs="Times New Roman"/>
      <w:b/>
      <w:sz w:val="28"/>
      <w:szCs w:val="32"/>
      <w:lang w:eastAsia="pl-PL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A042E"/>
    <w:pPr>
      <w:keepNext/>
      <w:numPr>
        <w:numId w:val="2"/>
      </w:numPr>
      <w:spacing w:after="0" w:line="240" w:lineRule="auto"/>
      <w:outlineLvl w:val="3"/>
    </w:pPr>
    <w:rPr>
      <w:rFonts w:ascii="Times New Roman" w:eastAsia="Times New Roman" w:hAnsi="Times New Roman" w:cs="Times New Roman"/>
      <w:b/>
      <w:sz w:val="24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A042E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CA042E"/>
    <w:rPr>
      <w:rFonts w:ascii="Times New Roman" w:eastAsia="Times New Roman" w:hAnsi="Times New Roman" w:cs="Times New Roman"/>
      <w:b/>
      <w:sz w:val="24"/>
      <w:szCs w:val="32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CA042E"/>
    <w:rPr>
      <w:rFonts w:ascii="Times New Roman" w:eastAsia="Times New Roman" w:hAnsi="Times New Roman" w:cs="Times New Roman"/>
      <w:b/>
      <w:sz w:val="28"/>
      <w:szCs w:val="32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CA042E"/>
    <w:rPr>
      <w:rFonts w:ascii="Times New Roman" w:eastAsia="Times New Roman" w:hAnsi="Times New Roman" w:cs="Times New Roman"/>
      <w:b/>
      <w:sz w:val="24"/>
      <w:szCs w:val="28"/>
      <w:lang w:eastAsia="pl-PL"/>
    </w:rPr>
  </w:style>
  <w:style w:type="paragraph" w:styleId="Akapitzlist">
    <w:name w:val="List Paragraph"/>
    <w:basedOn w:val="Normalny"/>
    <w:uiPriority w:val="34"/>
    <w:qFormat/>
    <w:rsid w:val="00CA042E"/>
    <w:pPr>
      <w:ind w:left="720"/>
      <w:contextualSpacing/>
    </w:pPr>
  </w:style>
  <w:style w:type="numbering" w:customStyle="1" w:styleId="Bezlisty1">
    <w:name w:val="Bez listy1"/>
    <w:next w:val="Bezlisty"/>
    <w:uiPriority w:val="99"/>
    <w:semiHidden/>
    <w:unhideWhenUsed/>
    <w:rsid w:val="00CA042E"/>
  </w:style>
  <w:style w:type="paragraph" w:customStyle="1" w:styleId="msonormal0">
    <w:name w:val="msonormal"/>
    <w:basedOn w:val="Normalny"/>
    <w:rsid w:val="00CA0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semiHidden/>
    <w:unhideWhenUsed/>
    <w:rsid w:val="00CA042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semiHidden/>
    <w:rsid w:val="00CA042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unhideWhenUsed/>
    <w:rsid w:val="00CA042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semiHidden/>
    <w:rsid w:val="00CA042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CA042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CA042E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CA042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A042E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semiHidden/>
    <w:unhideWhenUsed/>
    <w:rsid w:val="00CA042E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semiHidden/>
    <w:rsid w:val="00CA042E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CA042E"/>
    <w:pPr>
      <w:autoSpaceDE w:val="0"/>
      <w:autoSpaceDN w:val="0"/>
      <w:adjustRightInd w:val="0"/>
      <w:spacing w:after="0" w:line="240" w:lineRule="auto"/>
    </w:pPr>
    <w:rPr>
      <w:rFonts w:ascii="TTE17799A8t00" w:eastAsia="Times New Roman" w:hAnsi="TTE17799A8t00" w:cs="TTE17799A8t00"/>
      <w:color w:val="000000"/>
      <w:sz w:val="24"/>
      <w:szCs w:val="24"/>
      <w:lang w:eastAsia="pl-PL"/>
    </w:rPr>
  </w:style>
  <w:style w:type="paragraph" w:customStyle="1" w:styleId="CM1">
    <w:name w:val="CM1"/>
    <w:basedOn w:val="Default"/>
    <w:next w:val="Default"/>
    <w:rsid w:val="00CA042E"/>
    <w:pPr>
      <w:spacing w:line="413" w:lineRule="atLeast"/>
    </w:pPr>
    <w:rPr>
      <w:rFonts w:cs="Times New Roman"/>
      <w:color w:val="auto"/>
    </w:rPr>
  </w:style>
  <w:style w:type="paragraph" w:customStyle="1" w:styleId="CM6">
    <w:name w:val="CM6"/>
    <w:basedOn w:val="Default"/>
    <w:next w:val="Default"/>
    <w:rsid w:val="00CA042E"/>
    <w:pPr>
      <w:widowControl w:val="0"/>
      <w:spacing w:after="413"/>
    </w:pPr>
    <w:rPr>
      <w:rFonts w:ascii="TTE1BC53B8t00" w:hAnsi="TTE1BC53B8t00" w:cs="TTE1BC53B8t00"/>
      <w:color w:val="auto"/>
    </w:rPr>
  </w:style>
  <w:style w:type="paragraph" w:customStyle="1" w:styleId="CM7">
    <w:name w:val="CM7"/>
    <w:basedOn w:val="Default"/>
    <w:next w:val="Default"/>
    <w:rsid w:val="00CA042E"/>
    <w:pPr>
      <w:widowControl w:val="0"/>
      <w:spacing w:after="163"/>
    </w:pPr>
    <w:rPr>
      <w:rFonts w:ascii="TTE1BC53B8t00" w:hAnsi="TTE1BC53B8t00" w:cs="TTE1BC53B8t00"/>
      <w:color w:val="auto"/>
    </w:rPr>
  </w:style>
  <w:style w:type="paragraph" w:customStyle="1" w:styleId="CM8">
    <w:name w:val="CM8"/>
    <w:basedOn w:val="Default"/>
    <w:next w:val="Default"/>
    <w:rsid w:val="00CA042E"/>
    <w:pPr>
      <w:widowControl w:val="0"/>
      <w:spacing w:after="120"/>
    </w:pPr>
    <w:rPr>
      <w:rFonts w:ascii="TTE1BC53B8t00" w:hAnsi="TTE1BC53B8t00" w:cs="TTE1BC53B8t00"/>
      <w:color w:val="auto"/>
    </w:rPr>
  </w:style>
  <w:style w:type="table" w:styleId="Tabela-Siatka">
    <w:name w:val="Table Grid"/>
    <w:basedOn w:val="Standardowy"/>
    <w:rsid w:val="00CA04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Num35">
    <w:name w:val="WWNum35"/>
    <w:rsid w:val="00CA042E"/>
    <w:pPr>
      <w:numPr>
        <w:numId w:val="27"/>
      </w:numPr>
    </w:pPr>
  </w:style>
  <w:style w:type="numbering" w:customStyle="1" w:styleId="WWNum22">
    <w:name w:val="WWNum22"/>
    <w:rsid w:val="00CA042E"/>
    <w:pPr>
      <w:numPr>
        <w:numId w:val="31"/>
      </w:numPr>
    </w:pPr>
  </w:style>
  <w:style w:type="numbering" w:customStyle="1" w:styleId="WWNum20">
    <w:name w:val="WWNum20"/>
    <w:rsid w:val="00CA042E"/>
    <w:pPr>
      <w:numPr>
        <w:numId w:val="33"/>
      </w:numPr>
    </w:pPr>
  </w:style>
  <w:style w:type="numbering" w:customStyle="1" w:styleId="WWNum27">
    <w:name w:val="WWNum27"/>
    <w:rsid w:val="00CA042E"/>
    <w:pPr>
      <w:numPr>
        <w:numId w:val="40"/>
      </w:numPr>
    </w:pPr>
  </w:style>
  <w:style w:type="numbering" w:customStyle="1" w:styleId="WWNum28">
    <w:name w:val="WWNum28"/>
    <w:rsid w:val="00CA042E"/>
    <w:pPr>
      <w:numPr>
        <w:numId w:val="42"/>
      </w:numPr>
    </w:pPr>
  </w:style>
  <w:style w:type="numbering" w:customStyle="1" w:styleId="WWNum23">
    <w:name w:val="WWNum23"/>
    <w:rsid w:val="00CA042E"/>
    <w:pPr>
      <w:numPr>
        <w:numId w:val="47"/>
      </w:numPr>
    </w:pPr>
  </w:style>
  <w:style w:type="numbering" w:customStyle="1" w:styleId="WWNum21">
    <w:name w:val="WWNum21"/>
    <w:rsid w:val="00CA042E"/>
    <w:pPr>
      <w:numPr>
        <w:numId w:val="48"/>
      </w:numPr>
    </w:pPr>
  </w:style>
  <w:style w:type="numbering" w:customStyle="1" w:styleId="WWNum26">
    <w:name w:val="WWNum26"/>
    <w:rsid w:val="00CA042E"/>
    <w:pPr>
      <w:numPr>
        <w:numId w:val="49"/>
      </w:numPr>
    </w:pPr>
  </w:style>
  <w:style w:type="numbering" w:customStyle="1" w:styleId="WWNum29">
    <w:name w:val="WWNum29"/>
    <w:rsid w:val="00CA042E"/>
    <w:pPr>
      <w:numPr>
        <w:numId w:val="50"/>
      </w:numPr>
    </w:pPr>
  </w:style>
  <w:style w:type="numbering" w:customStyle="1" w:styleId="WWNum31">
    <w:name w:val="WWNum31"/>
    <w:rsid w:val="00CA042E"/>
    <w:pPr>
      <w:numPr>
        <w:numId w:val="51"/>
      </w:numPr>
    </w:pPr>
  </w:style>
  <w:style w:type="numbering" w:customStyle="1" w:styleId="WWNum30">
    <w:name w:val="WWNum30"/>
    <w:rsid w:val="00CA042E"/>
    <w:pPr>
      <w:numPr>
        <w:numId w:val="52"/>
      </w:numPr>
    </w:pPr>
  </w:style>
  <w:style w:type="numbering" w:customStyle="1" w:styleId="WWNum25">
    <w:name w:val="WWNum25"/>
    <w:rsid w:val="00CA042E"/>
    <w:pPr>
      <w:numPr>
        <w:numId w:val="53"/>
      </w:numPr>
    </w:pPr>
  </w:style>
  <w:style w:type="numbering" w:customStyle="1" w:styleId="WWNum24">
    <w:name w:val="WWNum24"/>
    <w:rsid w:val="00CA042E"/>
    <w:pPr>
      <w:numPr>
        <w:numId w:val="54"/>
      </w:numPr>
    </w:pPr>
  </w:style>
  <w:style w:type="numbering" w:customStyle="1" w:styleId="WWNum351">
    <w:name w:val="WWNum351"/>
    <w:rsid w:val="00CA04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rtaloswiatowy.pl/bezpieczenstwo-w-szkole/rozporzadzenie-ministra-edukacji-narodowej-z-dnia-25-maja-2018-r.-w-sprawie-warunkow-i-sposobu-organizowania-przez-publiczne-przedszkola-szkoly-i-placowki-krajoznawstwa-i-turystyki-dz.u.-z-2018-r.-poz.-1055-15585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ortaloswiatowy.pl/bezpieczenstwo-w-szkole/rozporzadzenie-ministra-edukacji-narodowej-z-dnia-25-maja-2018-r.-w-sprawie-warunkow-i-sposobu-organizowania-przez-publiczne-przedszkola-szkoly-i-placowki-krajoznawstwa-i-turystyki-dz.u.-z-2018-r.-poz.-1055-1558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ortaloswiatowy.pl/bezpieczenstwo-w-szkole/rozporzadzenie-ministra-edukacji-narodowej-z-dnia-25-maja-2018-r.-w-sprawie-warunkow-i-sposobu-organizowania-przez-publiczne-przedszkola-szkoly-i-placowki-krajoznawstwa-i-turystyki-dz.u.-z-2018-r.-poz.-1055-15585.htm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portaloswiatowy.pl/bezpieczenstwo-w-szkole/rozporzadzenie-ministra-edukacji-narodowej-z-dnia-25-maja-2018-r.-w-sprawie-warunkow-i-sposobu-organizowania-przez-publiczne-przedszkola-szkoly-i-placowki-krajoznawstwa-i-turystyki-dz.u.-z-2018-r.-poz.-1055-15585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8282</Words>
  <Characters>49697</Characters>
  <Application>Microsoft Office Word</Application>
  <DocSecurity>0</DocSecurity>
  <Lines>414</Lines>
  <Paragraphs>115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Salawa</dc:creator>
  <cp:keywords/>
  <dc:description/>
  <cp:lastModifiedBy>ADMIN</cp:lastModifiedBy>
  <cp:revision>2</cp:revision>
  <dcterms:created xsi:type="dcterms:W3CDTF">2023-10-03T14:38:00Z</dcterms:created>
  <dcterms:modified xsi:type="dcterms:W3CDTF">2023-10-03T14:38:00Z</dcterms:modified>
</cp:coreProperties>
</file>